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5C43" w14:textId="77777777" w:rsidR="00700F22" w:rsidRDefault="00700F22" w:rsidP="00700F22">
      <w:pPr>
        <w:pStyle w:val="NormalWeb"/>
        <w:shd w:val="clear" w:color="auto" w:fill="FFFFFF"/>
      </w:pPr>
      <w:r>
        <w:rPr>
          <w:b/>
          <w:bCs/>
          <w:color w:val="222222"/>
        </w:rPr>
        <w:t>Nursing Attendants / Caregivers have</w:t>
      </w:r>
    </w:p>
    <w:p w14:paraId="6FCE5426" w14:textId="77777777" w:rsidR="00700F22" w:rsidRDefault="00700F22" w:rsidP="00700F22">
      <w:pPr>
        <w:pStyle w:val="NormalWeb"/>
        <w:shd w:val="clear" w:color="auto" w:fill="FFFFFF"/>
      </w:pPr>
      <w:r>
        <w:rPr>
          <w:color w:val="222222"/>
        </w:rPr>
        <w:t>·         To provide hands-on care to patients in a variety of settings at home.</w:t>
      </w:r>
    </w:p>
    <w:p w14:paraId="597F1F87" w14:textId="77777777" w:rsidR="00700F22" w:rsidRDefault="00700F22" w:rsidP="00700F22">
      <w:pPr>
        <w:pStyle w:val="NormalWeb"/>
        <w:shd w:val="clear" w:color="auto" w:fill="FFFFFF"/>
      </w:pPr>
      <w:r>
        <w:rPr>
          <w:color w:val="222222"/>
        </w:rPr>
        <w:t>·         To help patients in their daily routine work activities like bathing and eating etc.</w:t>
      </w:r>
    </w:p>
    <w:p w14:paraId="7CE96345" w14:textId="77777777" w:rsidR="00700F22" w:rsidRDefault="00700F22" w:rsidP="00700F22">
      <w:pPr>
        <w:pStyle w:val="NormalWeb"/>
        <w:shd w:val="clear" w:color="auto" w:fill="FFFFFF"/>
      </w:pPr>
      <w:r>
        <w:rPr>
          <w:color w:val="222222"/>
        </w:rPr>
        <w:t>·         To provide basic care for patients at residents of long-term care facilities.</w:t>
      </w:r>
    </w:p>
    <w:p w14:paraId="2092371E" w14:textId="77777777" w:rsidR="00700F22" w:rsidRDefault="00700F22" w:rsidP="00700F22">
      <w:pPr>
        <w:pStyle w:val="NormalWeb"/>
        <w:shd w:val="clear" w:color="auto" w:fill="FFFFFF"/>
      </w:pPr>
      <w:r>
        <w:rPr>
          <w:color w:val="222222"/>
        </w:rPr>
        <w:t>·         Orderlies transport patients and clean treatment areas &amp; mental health care.</w:t>
      </w:r>
    </w:p>
    <w:p w14:paraId="245946DA" w14:textId="77777777" w:rsidR="00700F22" w:rsidRDefault="00700F22" w:rsidP="00700F22">
      <w:pPr>
        <w:pStyle w:val="NormalWeb"/>
        <w:shd w:val="clear" w:color="auto" w:fill="FFFFFF"/>
      </w:pPr>
      <w:r>
        <w:rPr>
          <w:color w:val="222222"/>
        </w:rPr>
        <w:t>·         Perform routine tasks under the supervision of customer or nursing coordinator/supervisor.</w:t>
      </w:r>
    </w:p>
    <w:p w14:paraId="0FFFE194" w14:textId="77777777" w:rsidR="00700F22" w:rsidRDefault="00700F22" w:rsidP="00700F22">
      <w:pPr>
        <w:pStyle w:val="NormalWeb"/>
        <w:shd w:val="clear" w:color="auto" w:fill="FFFFFF"/>
      </w:pPr>
      <w:r>
        <w:rPr>
          <w:b/>
          <w:bCs/>
          <w:color w:val="222222"/>
        </w:rPr>
        <w:t> </w:t>
      </w:r>
    </w:p>
    <w:p w14:paraId="667DB013" w14:textId="77777777" w:rsidR="00700F22" w:rsidRDefault="00700F22" w:rsidP="00700F22">
      <w:pPr>
        <w:pStyle w:val="NormalWeb"/>
        <w:shd w:val="clear" w:color="auto" w:fill="FFFFFF"/>
      </w:pPr>
      <w:r>
        <w:rPr>
          <w:b/>
          <w:bCs/>
          <w:color w:val="000000"/>
          <w:shd w:val="clear" w:color="auto" w:fill="FFFFFF"/>
        </w:rPr>
        <w:t>As per our need in Homecare we need these skillsets/tasks to be done by Caregivers</w:t>
      </w:r>
    </w:p>
    <w:p w14:paraId="7ED8A36A" w14:textId="77777777" w:rsidR="00700F22" w:rsidRDefault="00700F22" w:rsidP="00700F22">
      <w:pPr>
        <w:pStyle w:val="NormalWeb"/>
        <w:shd w:val="clear" w:color="auto" w:fill="FFFFFF"/>
      </w:pPr>
      <w:r>
        <w:rPr>
          <w:rFonts w:ascii="Arial" w:hAnsi="Arial" w:cs="Arial"/>
          <w:color w:val="222222"/>
        </w:rPr>
        <w:t> </w:t>
      </w:r>
    </w:p>
    <w:p w14:paraId="58020388" w14:textId="77777777" w:rsidR="00700F22" w:rsidRDefault="00700F22" w:rsidP="00700F22">
      <w:pPr>
        <w:pStyle w:val="NormalWeb"/>
        <w:shd w:val="clear" w:color="auto" w:fill="FFFFFF"/>
      </w:pPr>
      <w:r>
        <w:rPr>
          <w:b/>
          <w:bCs/>
          <w:color w:val="222222"/>
        </w:rPr>
        <w:t>Nursing assistants/Caregivers provide assistance with such tasks as:</w:t>
      </w:r>
    </w:p>
    <w:p w14:paraId="604E5325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General Home Care</w:t>
      </w:r>
    </w:p>
    <w:p w14:paraId="37D88B02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Dressing</w:t>
      </w:r>
    </w:p>
    <w:p w14:paraId="09599A08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Bathing and skin care</w:t>
      </w:r>
    </w:p>
    <w:p w14:paraId="4D76D143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Feeding(Oral or Tube)</w:t>
      </w:r>
    </w:p>
    <w:p w14:paraId="6246E58F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Mouth and hair care</w:t>
      </w:r>
    </w:p>
    <w:p w14:paraId="54E18035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Making beds (Bedding)</w:t>
      </w:r>
    </w:p>
    <w:p w14:paraId="6A004240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Toileting assistance and Emptying Urine Bag.</w:t>
      </w:r>
    </w:p>
    <w:p w14:paraId="26FA78A7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Bowel and bladder care</w:t>
      </w:r>
    </w:p>
    <w:p w14:paraId="71F36B9E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Taking vital signs (temp, pulse, blood pressures etc)</w:t>
      </w:r>
    </w:p>
    <w:p w14:paraId="22747B25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Helping patients walk with gait belts, walker, cane and other devices</w:t>
      </w:r>
    </w:p>
    <w:p w14:paraId="69A4FFE6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Assisting with range-of-motion exercises</w:t>
      </w:r>
    </w:p>
    <w:p w14:paraId="79FA0300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Transfer wheelchair-bound patients using safe patient handling devices</w:t>
      </w:r>
    </w:p>
    <w:p w14:paraId="07521F26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Turning and positioning bedridden patients regularly</w:t>
      </w:r>
    </w:p>
    <w:p w14:paraId="7481A9ED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Reporting all changes to the nurse</w:t>
      </w:r>
    </w:p>
    <w:p w14:paraId="2D60E0FC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Safety awareness</w:t>
      </w:r>
    </w:p>
    <w:p w14:paraId="78A3EEFF" w14:textId="77777777" w:rsidR="00700F22" w:rsidRDefault="00700F22" w:rsidP="00700F22">
      <w:pPr>
        <w:pStyle w:val="xmsonormal"/>
        <w:shd w:val="clear" w:color="auto" w:fill="FFFFFF"/>
        <w:ind w:left="945" w:hanging="360"/>
      </w:pPr>
      <w:r>
        <w:rPr>
          <w:rFonts w:ascii="Symbol" w:hAnsi="Symbol"/>
          <w:color w:val="222222"/>
        </w:rPr>
        <w:t>·</w:t>
      </w:r>
      <w:r>
        <w:rPr>
          <w:rFonts w:ascii="Times New Roman" w:hAnsi="Times New Roman" w:cs="Times New Roman"/>
          <w:color w:val="222222"/>
        </w:rPr>
        <w:t xml:space="preserve">  </w:t>
      </w:r>
      <w:r>
        <w:rPr>
          <w:color w:val="222222"/>
        </w:rPr>
        <w:t>Observing, reporting and documentation</w:t>
      </w:r>
    </w:p>
    <w:p w14:paraId="4414A978" w14:textId="77777777" w:rsidR="00700F22" w:rsidRDefault="00700F22" w:rsidP="00700F22">
      <w:pPr>
        <w:pStyle w:val="NormalWeb"/>
        <w:shd w:val="clear" w:color="auto" w:fill="FFFFFF"/>
        <w:ind w:left="720"/>
      </w:pPr>
      <w:r>
        <w:rPr>
          <w:color w:val="222222"/>
        </w:rPr>
        <w:t> </w:t>
      </w:r>
    </w:p>
    <w:p w14:paraId="67B62BBF" w14:textId="77777777" w:rsidR="00700F22" w:rsidRDefault="00700F22" w:rsidP="00700F22">
      <w:pPr>
        <w:pStyle w:val="NormalWeb"/>
        <w:shd w:val="clear" w:color="auto" w:fill="FFFFFF"/>
      </w:pPr>
      <w:r>
        <w:rPr>
          <w:b/>
          <w:bCs/>
          <w:color w:val="222222"/>
        </w:rPr>
        <w:t>Eligibility Criteria –</w:t>
      </w:r>
    </w:p>
    <w:p w14:paraId="52B91F58" w14:textId="77777777" w:rsidR="00700F22" w:rsidRDefault="00700F22" w:rsidP="00700F22">
      <w:pPr>
        <w:pStyle w:val="NormalWeb"/>
        <w:shd w:val="clear" w:color="auto" w:fill="FFFFFF"/>
      </w:pPr>
      <w:r>
        <w:rPr>
          <w:color w:val="222222"/>
        </w:rPr>
        <w:t>·         Minimum 10th passes out plus Certification of Nursing Assistant.</w:t>
      </w:r>
    </w:p>
    <w:p w14:paraId="7D19E832" w14:textId="22F44E75" w:rsidR="006F3CAA" w:rsidRDefault="00700F22" w:rsidP="00700F22">
      <w:r>
        <w:rPr>
          <w:color w:val="222222"/>
        </w:rPr>
        <w:t>·         Must be above the age of 18 years.</w:t>
      </w:r>
    </w:p>
    <w:sectPr w:rsidR="006F3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6F"/>
    <w:rsid w:val="006F3CAA"/>
    <w:rsid w:val="00700F22"/>
    <w:rsid w:val="00E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3D497-297D-4598-95BF-7B956C3D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22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F22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uiPriority w:val="99"/>
    <w:semiHidden/>
    <w:rsid w:val="0070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Garg</dc:creator>
  <cp:keywords/>
  <dc:description/>
  <cp:lastModifiedBy>Ankit Garg</cp:lastModifiedBy>
  <cp:revision>2</cp:revision>
  <dcterms:created xsi:type="dcterms:W3CDTF">2023-07-28T01:00:00Z</dcterms:created>
  <dcterms:modified xsi:type="dcterms:W3CDTF">2023-07-28T01:00:00Z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3253aff129dcfe5ff3655deb15b815ee05b513a9a3b8120fda9ca541d24e2926</vt:lpwstr>
  </property>
</Properties>
</file>