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765B" w14:textId="77777777" w:rsidR="00BC2EE1" w:rsidRDefault="00BC2EE1" w:rsidP="00BC2EE1">
      <w:r>
        <w:t>Customer Service:</w:t>
      </w:r>
    </w:p>
    <w:p w14:paraId="1083116B" w14:textId="20A01BC0" w:rsidR="00BC2EE1" w:rsidRDefault="00BC2EE1" w:rsidP="00BC2EE1"/>
    <w:p w14:paraId="694B4012" w14:textId="77777777" w:rsidR="00BC2EE1" w:rsidRDefault="00BC2EE1" w:rsidP="00BC2EE1">
      <w:r>
        <w:t>1. The job involves sales assistance to customers. The jobholder is expected to be polite and helpful</w:t>
      </w:r>
    </w:p>
    <w:p w14:paraId="06E5E987" w14:textId="77777777" w:rsidR="00BC2EE1" w:rsidRDefault="00BC2EE1" w:rsidP="00BC2EE1">
      <w:r>
        <w:t>when dealing with customer queries or complaints - referring them to DM/ AMO when necessary.</w:t>
      </w:r>
    </w:p>
    <w:p w14:paraId="3D3CA49A" w14:textId="77777777" w:rsidR="00BC2EE1" w:rsidRDefault="00BC2EE1" w:rsidP="00BC2EE1">
      <w:r>
        <w:t>2. To take responsibility for customers’ follow up.</w:t>
      </w:r>
    </w:p>
    <w:p w14:paraId="5A838980" w14:textId="77777777" w:rsidR="00BC2EE1" w:rsidRDefault="00BC2EE1" w:rsidP="00BC2EE1">
      <w:r>
        <w:t>3. The jobholder should try and maximize sales through multiple purchases without inconveniencing</w:t>
      </w:r>
    </w:p>
    <w:p w14:paraId="25F2AFFB" w14:textId="033EE060" w:rsidR="00BC2EE1" w:rsidRDefault="00BC2EE1" w:rsidP="00BC2EE1">
      <w:r>
        <w:t>the customer.</w:t>
      </w:r>
    </w:p>
    <w:sectPr w:rsidR="00BC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E1"/>
    <w:rsid w:val="00B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6BE62"/>
  <w15:chartTrackingRefBased/>
  <w15:docId w15:val="{6E8D4DF3-B1ED-2A49-96E2-5A285F56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PP</dc:creator>
  <cp:keywords/>
  <dc:description/>
  <cp:lastModifiedBy>Roshan PP</cp:lastModifiedBy>
  <cp:revision>1</cp:revision>
  <cp:lastPrinted>2023-08-10T04:39:00Z</cp:lastPrinted>
  <dcterms:created xsi:type="dcterms:W3CDTF">2023-08-10T04:37:00Z</dcterms:created>
  <dcterms:modified xsi:type="dcterms:W3CDTF">2023-08-10T04:39:00Z</dcterms:modified>
</cp:coreProperties>
</file>