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221FB" w14:textId="77777777" w:rsidR="00A2104E" w:rsidRDefault="00A2104E" w:rsidP="00A2104E">
      <w:pPr>
        <w:pStyle w:val="NormalWeb"/>
      </w:pPr>
      <w:r>
        <w:rPr>
          <w:rStyle w:val="Strong"/>
        </w:rPr>
        <w:t>Job Role-Housekeeping Trainee V 2.0</w:t>
      </w:r>
    </w:p>
    <w:p w14:paraId="7EFEA120" w14:textId="347A138C" w:rsidR="00A2104E" w:rsidRDefault="00A2104E" w:rsidP="00A2104E">
      <w:pPr>
        <w:pStyle w:val="NormalWeb"/>
      </w:pPr>
      <w:r>
        <w:rPr>
          <w:rStyle w:val="Strong"/>
        </w:rPr>
        <w:t>Job description</w:t>
      </w:r>
      <w:r>
        <w:t xml:space="preserve">-The individual at work keeps all rooms and assigned areas clean and tidy.  The person also needs to carry out other housekeeping activities as </w:t>
      </w:r>
      <w:r>
        <w:t>required. This</w:t>
      </w:r>
      <w:r>
        <w:t xml:space="preserve"> includes washing and cleaning washrooms.</w:t>
      </w:r>
    </w:p>
    <w:p w14:paraId="2F0E132D" w14:textId="77777777" w:rsidR="00177DEE" w:rsidRPr="00A2104E" w:rsidRDefault="00177DEE" w:rsidP="00A2104E"/>
    <w:sectPr w:rsidR="00177DEE" w:rsidRPr="00A21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EB"/>
    <w:rsid w:val="00177DEE"/>
    <w:rsid w:val="00280128"/>
    <w:rsid w:val="00513CF4"/>
    <w:rsid w:val="005A2CF1"/>
    <w:rsid w:val="00A2104E"/>
    <w:rsid w:val="00AA2B6B"/>
    <w:rsid w:val="00B36BEB"/>
    <w:rsid w:val="00B67963"/>
    <w:rsid w:val="00B81462"/>
    <w:rsid w:val="00CD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A0803"/>
  <w15:chartTrackingRefBased/>
  <w15:docId w15:val="{D1870232-076B-450B-81F0-B749E450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7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hi-IN"/>
      <w14:ligatures w14:val="none"/>
    </w:rPr>
  </w:style>
  <w:style w:type="character" w:styleId="Strong">
    <w:name w:val="Strong"/>
    <w:basedOn w:val="DefaultParagraphFont"/>
    <w:uiPriority w:val="22"/>
    <w:qFormat/>
    <w:rsid w:val="00B679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Mishra, Alok</dc:creator>
  <cp:keywords/>
  <dc:description/>
  <cp:lastModifiedBy>Mishra, Alok</cp:lastModifiedBy>
  <cp:revision>8</cp:revision>
  <dcterms:created xsi:type="dcterms:W3CDTF">2023-10-19T06:04:00Z</dcterms:created>
  <dcterms:modified xsi:type="dcterms:W3CDTF">2023-10-19T10:24:00Z</dcterms:modified>
</cp:coreProperties>
</file>