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687CE061" wp14:textId="21D22FAE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No of Requirements- 80</w:t>
      </w:r>
    </w:p>
    <w:p xmlns:wp14="http://schemas.microsoft.com/office/word/2010/wordml" wp14:paraId="50084C59" wp14:textId="0EA5BC44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Job Profile- Helper/Press operator/PT Operator/ Painter</w:t>
      </w:r>
    </w:p>
    <w:p xmlns:wp14="http://schemas.microsoft.com/office/word/2010/wordml" wp14:paraId="6BCB89EE" wp14:textId="4ACF3152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Salary- 10,000 to 16,000</w:t>
      </w:r>
    </w:p>
    <w:p xmlns:wp14="http://schemas.microsoft.com/office/word/2010/wordml" wp14:paraId="07317214" wp14:textId="290B551A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Age- 18 to 35</w:t>
      </w:r>
    </w:p>
    <w:p xmlns:wp14="http://schemas.microsoft.com/office/word/2010/wordml" wp14:paraId="68AD047C" wp14:textId="33893698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OT-3.5 hrs (double basic salary)</w:t>
      </w:r>
    </w:p>
    <w:p xmlns:wp14="http://schemas.microsoft.com/office/word/2010/wordml" wp14:paraId="61531623" wp14:textId="29E683F7"/>
    <w:p xmlns:wp14="http://schemas.microsoft.com/office/word/2010/wordml" wp14:paraId="59652B3A" wp14:textId="3DD40241">
      <w:r w:rsidRPr="39EE26BE" w:rsidR="656471D3">
        <w:rPr>
          <w:rFonts w:ascii="Calibri" w:hAnsi="Calibri" w:eastAsia="Calibri" w:cs="Calibri"/>
          <w:noProof w:val="0"/>
          <w:sz w:val="22"/>
          <w:szCs w:val="22"/>
          <w:lang w:val="en-US"/>
        </w:rPr>
        <w:t>Location- Kasna Greater Noida</w:t>
      </w:r>
    </w:p>
    <w:p xmlns:wp14="http://schemas.microsoft.com/office/word/2010/wordml" w:rsidP="39EE26BE" wp14:paraId="2C078E63" wp14:textId="122E40E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2E2F3"/>
    <w:rsid w:val="39EE26BE"/>
    <w:rsid w:val="656471D3"/>
    <w:rsid w:val="6C92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E2F3"/>
  <w15:chartTrackingRefBased/>
  <w15:docId w15:val="{A45ECFF7-3E3B-4E61-A827-03406C3488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2023-12-08T07:28:51.3753815Z</dcterms:created>
  <dcterms:modified xsi:type="dcterms:W3CDTF">2023-12-08T07:29:13.6737170Z</dcterms:modified>
  <dc:creator>Madhu Malik</dc:creator>
  <lastModifiedBy>Madhu Malik</lastModifiedBy>
</coreProperties>
</file>