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9E68B" w14:textId="77777777" w:rsidR="005062CA" w:rsidRPr="005062CA" w:rsidRDefault="005062CA" w:rsidP="005062CA">
      <w:pPr>
        <w:pStyle w:val="western"/>
        <w:jc w:val="both"/>
        <w:rPr>
          <w:b/>
          <w:bCs/>
        </w:rPr>
      </w:pPr>
      <w:r w:rsidRPr="005062CA">
        <w:rPr>
          <w:b/>
          <w:bCs/>
        </w:rPr>
        <w:t>We are looking out for energetic candidates for Graduate Engineer Trainees (GET) and Diploma Engineer Trainee (DET), with specialization in Electrical and Mechanical trades.</w:t>
      </w:r>
    </w:p>
    <w:p w14:paraId="087E57C3" w14:textId="77777777" w:rsidR="005062CA" w:rsidRPr="005062CA" w:rsidRDefault="005062CA" w:rsidP="005062CA">
      <w:pPr>
        <w:pStyle w:val="western"/>
        <w:jc w:val="both"/>
        <w:rPr>
          <w:b/>
          <w:bCs/>
        </w:rPr>
      </w:pPr>
      <w:r w:rsidRPr="005062CA">
        <w:rPr>
          <w:b/>
          <w:bCs/>
        </w:rPr>
        <w:t>1) Enrollment through NATS</w:t>
      </w:r>
      <w:bookmarkStart w:id="0" w:name="_GoBack"/>
      <w:bookmarkEnd w:id="0"/>
    </w:p>
    <w:p w14:paraId="71F99194" w14:textId="77777777" w:rsidR="005062CA" w:rsidRPr="005062CA" w:rsidRDefault="005062CA" w:rsidP="005062CA">
      <w:pPr>
        <w:pStyle w:val="western"/>
        <w:jc w:val="both"/>
        <w:rPr>
          <w:b/>
          <w:bCs/>
        </w:rPr>
      </w:pPr>
      <w:r w:rsidRPr="005062CA">
        <w:rPr>
          <w:b/>
          <w:bCs/>
        </w:rPr>
        <w:t>2) Stipend of Rs. 15000 per month</w:t>
      </w:r>
    </w:p>
    <w:p w14:paraId="0E52CE62" w14:textId="77777777" w:rsidR="005062CA" w:rsidRPr="005062CA" w:rsidRDefault="005062CA" w:rsidP="005062CA">
      <w:pPr>
        <w:pStyle w:val="western"/>
        <w:jc w:val="both"/>
        <w:rPr>
          <w:b/>
          <w:bCs/>
        </w:rPr>
      </w:pPr>
      <w:r w:rsidRPr="005062CA">
        <w:rPr>
          <w:b/>
          <w:bCs/>
        </w:rPr>
        <w:t>3) Candidate will be under a service agreement with TAL for 3 years.</w:t>
      </w:r>
    </w:p>
    <w:p w14:paraId="19C44392" w14:textId="77777777" w:rsidR="005062CA" w:rsidRPr="005062CA" w:rsidRDefault="005062CA" w:rsidP="005062CA">
      <w:pPr>
        <w:pStyle w:val="western"/>
        <w:jc w:val="both"/>
        <w:rPr>
          <w:b/>
          <w:bCs/>
        </w:rPr>
      </w:pPr>
      <w:r w:rsidRPr="005062CA">
        <w:rPr>
          <w:b/>
          <w:bCs/>
        </w:rPr>
        <w:t>Key deliverables:</w:t>
      </w:r>
    </w:p>
    <w:p w14:paraId="1960F3D6" w14:textId="77777777" w:rsidR="005062CA" w:rsidRPr="005062CA" w:rsidRDefault="005062CA" w:rsidP="005062CA">
      <w:pPr>
        <w:pStyle w:val="western"/>
        <w:jc w:val="both"/>
        <w:rPr>
          <w:b/>
          <w:bCs/>
        </w:rPr>
      </w:pPr>
      <w:r w:rsidRPr="005062CA">
        <w:rPr>
          <w:b/>
          <w:bCs/>
        </w:rPr>
        <w:t>On the job training with various departments</w:t>
      </w:r>
    </w:p>
    <w:p w14:paraId="37770A45" w14:textId="77777777" w:rsidR="005062CA" w:rsidRPr="005062CA" w:rsidRDefault="005062CA" w:rsidP="005062CA">
      <w:pPr>
        <w:pStyle w:val="western"/>
        <w:jc w:val="both"/>
        <w:rPr>
          <w:b/>
          <w:bCs/>
        </w:rPr>
      </w:pPr>
      <w:r w:rsidRPr="005062CA">
        <w:rPr>
          <w:b/>
          <w:bCs/>
        </w:rPr>
        <w:t>Final posting upon completion of 1 year of OJT and successful evaluation, post which the GET/DET will re-designated with salary revision.</w:t>
      </w:r>
    </w:p>
    <w:p w14:paraId="14A0B1FF" w14:textId="77777777" w:rsidR="00AF6448" w:rsidRDefault="00AF6448" w:rsidP="00AF6448">
      <w:pPr>
        <w:pStyle w:val="western"/>
        <w:spacing w:after="0"/>
        <w:jc w:val="center"/>
        <w:rPr>
          <w:b/>
          <w:bCs/>
        </w:rPr>
      </w:pPr>
    </w:p>
    <w:p w14:paraId="73D94EB6" w14:textId="77777777" w:rsidR="00AF6448" w:rsidRDefault="00AF6448" w:rsidP="00AF6448">
      <w:pPr>
        <w:pStyle w:val="western"/>
        <w:spacing w:after="0"/>
        <w:jc w:val="center"/>
        <w:rPr>
          <w:b/>
          <w:bCs/>
        </w:rPr>
      </w:pPr>
    </w:p>
    <w:sectPr w:rsidR="00AF6448" w:rsidSect="00B76ACC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046D2" w14:textId="77777777" w:rsidR="00F75481" w:rsidRDefault="00F75481" w:rsidP="005747CC">
      <w:pPr>
        <w:spacing w:after="0" w:line="240" w:lineRule="auto"/>
      </w:pPr>
      <w:r>
        <w:separator/>
      </w:r>
    </w:p>
  </w:endnote>
  <w:endnote w:type="continuationSeparator" w:id="0">
    <w:p w14:paraId="56526EE9" w14:textId="77777777" w:rsidR="00F75481" w:rsidRDefault="00F75481" w:rsidP="0057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AEF7A" w14:textId="77777777" w:rsidR="00F75481" w:rsidRDefault="00F75481" w:rsidP="005747CC">
      <w:pPr>
        <w:spacing w:after="0" w:line="240" w:lineRule="auto"/>
      </w:pPr>
      <w:r>
        <w:separator/>
      </w:r>
    </w:p>
  </w:footnote>
  <w:footnote w:type="continuationSeparator" w:id="0">
    <w:p w14:paraId="372B8ECA" w14:textId="77777777" w:rsidR="00F75481" w:rsidRDefault="00F75481" w:rsidP="00574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216B4"/>
    <w:multiLevelType w:val="hybridMultilevel"/>
    <w:tmpl w:val="C2606EB2"/>
    <w:lvl w:ilvl="0" w:tplc="74F08C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3C217F"/>
    <w:multiLevelType w:val="hybridMultilevel"/>
    <w:tmpl w:val="7E642800"/>
    <w:lvl w:ilvl="0" w:tplc="437C70D0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DAC3E88"/>
    <w:multiLevelType w:val="hybridMultilevel"/>
    <w:tmpl w:val="4EC09E96"/>
    <w:lvl w:ilvl="0" w:tplc="7BC47B80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B8A3BDF"/>
    <w:multiLevelType w:val="hybridMultilevel"/>
    <w:tmpl w:val="E2E05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B37CB"/>
    <w:multiLevelType w:val="hybridMultilevel"/>
    <w:tmpl w:val="D7E02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CC"/>
    <w:rsid w:val="000747DB"/>
    <w:rsid w:val="000766CB"/>
    <w:rsid w:val="00081D6C"/>
    <w:rsid w:val="000B2699"/>
    <w:rsid w:val="00114BD2"/>
    <w:rsid w:val="001C28B0"/>
    <w:rsid w:val="00294609"/>
    <w:rsid w:val="002C59B4"/>
    <w:rsid w:val="002C5E84"/>
    <w:rsid w:val="00305FE1"/>
    <w:rsid w:val="00316582"/>
    <w:rsid w:val="00352626"/>
    <w:rsid w:val="003558E4"/>
    <w:rsid w:val="00395F39"/>
    <w:rsid w:val="003A3E55"/>
    <w:rsid w:val="003F204C"/>
    <w:rsid w:val="00401425"/>
    <w:rsid w:val="004F71F0"/>
    <w:rsid w:val="005062CA"/>
    <w:rsid w:val="00516422"/>
    <w:rsid w:val="00520A07"/>
    <w:rsid w:val="005331E7"/>
    <w:rsid w:val="00557605"/>
    <w:rsid w:val="005747CC"/>
    <w:rsid w:val="00581FB9"/>
    <w:rsid w:val="00607F6C"/>
    <w:rsid w:val="00611379"/>
    <w:rsid w:val="00664106"/>
    <w:rsid w:val="0068311B"/>
    <w:rsid w:val="006D354F"/>
    <w:rsid w:val="007409A5"/>
    <w:rsid w:val="008030F7"/>
    <w:rsid w:val="00823688"/>
    <w:rsid w:val="0083373E"/>
    <w:rsid w:val="00845895"/>
    <w:rsid w:val="00893D67"/>
    <w:rsid w:val="008D2336"/>
    <w:rsid w:val="00937F40"/>
    <w:rsid w:val="009A4608"/>
    <w:rsid w:val="009C0915"/>
    <w:rsid w:val="009C3D05"/>
    <w:rsid w:val="009C79DF"/>
    <w:rsid w:val="00A00BDB"/>
    <w:rsid w:val="00AF6448"/>
    <w:rsid w:val="00B37235"/>
    <w:rsid w:val="00B40E22"/>
    <w:rsid w:val="00B76ACC"/>
    <w:rsid w:val="00B9239C"/>
    <w:rsid w:val="00B93701"/>
    <w:rsid w:val="00BE5B48"/>
    <w:rsid w:val="00C12C79"/>
    <w:rsid w:val="00C53170"/>
    <w:rsid w:val="00CB2D00"/>
    <w:rsid w:val="00CB73E8"/>
    <w:rsid w:val="00CE2A50"/>
    <w:rsid w:val="00D13445"/>
    <w:rsid w:val="00D32825"/>
    <w:rsid w:val="00DD7E91"/>
    <w:rsid w:val="00F24EFF"/>
    <w:rsid w:val="00F75481"/>
    <w:rsid w:val="00F95D5B"/>
    <w:rsid w:val="00FD4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86A8C"/>
  <w15:docId w15:val="{7EC15893-AE0C-4C70-9789-F5F1890B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F4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5747CC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7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7CC"/>
  </w:style>
  <w:style w:type="paragraph" w:styleId="Footer">
    <w:name w:val="footer"/>
    <w:basedOn w:val="Normal"/>
    <w:link w:val="FooterChar"/>
    <w:uiPriority w:val="99"/>
    <w:semiHidden/>
    <w:unhideWhenUsed/>
    <w:rsid w:val="0057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7CC"/>
  </w:style>
  <w:style w:type="paragraph" w:styleId="ListParagraph">
    <w:name w:val="List Paragraph"/>
    <w:basedOn w:val="Normal"/>
    <w:uiPriority w:val="34"/>
    <w:qFormat/>
    <w:rsid w:val="004F71F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kajal</dc:creator>
  <cp:lastModifiedBy>Aparna Mukherjee</cp:lastModifiedBy>
  <cp:revision>3</cp:revision>
  <cp:lastPrinted>2024-01-19T06:42:00Z</cp:lastPrinted>
  <dcterms:created xsi:type="dcterms:W3CDTF">2024-02-13T10:08:00Z</dcterms:created>
  <dcterms:modified xsi:type="dcterms:W3CDTF">2024-02-13T10:08:00Z</dcterms:modified>
</cp:coreProperties>
</file>