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02B1" w14:textId="77777777" w:rsidR="003A174E" w:rsidRPr="003A174E" w:rsidRDefault="003A174E" w:rsidP="003A174E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  <w:r w:rsidRPr="003A174E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  <w:t>Job description</w:t>
      </w:r>
    </w:p>
    <w:p w14:paraId="42832DC5" w14:textId="77777777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Job Description:</w:t>
      </w:r>
    </w:p>
    <w:p w14:paraId="3D7FC6DE" w14:textId="77777777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We are seeking a talented and creative individual to join our team as a Social Media Videographer &amp; Editor. As a key member of our marketing and content creation team, you will be responsible for producing high-quality video content for various social media platforms. The ideal candidate will have a passion for storytelling through video, strong technical skills in videography and editing, and a keen eye for detail.</w:t>
      </w:r>
    </w:p>
    <w:p w14:paraId="69FD067E" w14:textId="33A36C82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</w:p>
    <w:p w14:paraId="2AEEF36E" w14:textId="77777777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Responsibilities:</w:t>
      </w:r>
    </w:p>
    <w:p w14:paraId="2BFD8CC4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Conceptualize, plan, and execute video content for social media platforms such as Instagram, TikTok, YouTube, and Facebook.</w:t>
      </w:r>
    </w:p>
    <w:p w14:paraId="390E11D2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Capture high-quality footage using professional-grade cameras, equipment, and techniques.</w:t>
      </w:r>
    </w:p>
    <w:p w14:paraId="6BCE7E3A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Edit and produce engaging video content, including but not limited to reels, short-form videos, tutorials, and promotional material.</w:t>
      </w:r>
    </w:p>
    <w:p w14:paraId="6BCD6836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Collaborate with the marketing team to develop creative concepts and strategies for video content that align with brand objectives and target audience.</w:t>
      </w:r>
    </w:p>
    <w:p w14:paraId="4223C43F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Stay updated on social media trends and best practices to ensure content remains relevant and impactful.</w:t>
      </w:r>
    </w:p>
    <w:p w14:paraId="712C7CA0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Optimize video content for different platforms, including aspect ratios, video lengths, and file formats.</w:t>
      </w:r>
    </w:p>
    <w:p w14:paraId="52B5FADD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Manage the entire video production process from pre-production planning to post-production editing and final delivery.</w:t>
      </w:r>
    </w:p>
    <w:p w14:paraId="2A65CA20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Maintain organized file management systems for video assets and archives.</w:t>
      </w:r>
    </w:p>
    <w:p w14:paraId="1E07FF4D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Ensure consistency in branding, messaging, and visual style across all video content.</w:t>
      </w:r>
    </w:p>
    <w:p w14:paraId="33D9E000" w14:textId="77777777" w:rsidR="003A174E" w:rsidRPr="003A174E" w:rsidRDefault="003A174E" w:rsidP="003A174E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Work efficiently to meet project deadlines and deliver high-quality content on time.</w:t>
      </w:r>
    </w:p>
    <w:p w14:paraId="48732E3A" w14:textId="77777777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br/>
      </w:r>
    </w:p>
    <w:p w14:paraId="05C132D4" w14:textId="77777777" w:rsidR="003A174E" w:rsidRPr="003A174E" w:rsidRDefault="003A174E" w:rsidP="003A174E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b/>
          <w:bCs/>
          <w:color w:val="000000"/>
          <w:kern w:val="0"/>
          <w:sz w:val="21"/>
          <w:szCs w:val="21"/>
          <w:bdr w:val="none" w:sz="0" w:space="0" w:color="auto" w:frame="1"/>
          <w14:ligatures w14:val="none"/>
        </w:rPr>
        <w:t>Requirements:</w:t>
      </w:r>
    </w:p>
    <w:p w14:paraId="5FC794A1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Proven experience as a videographer and video editor, with a strong portfolio showcasing your work in social media content creation.</w:t>
      </w:r>
    </w:p>
    <w:p w14:paraId="069DC560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Proficiency in video editing software such as Adobe Premiere Pro, Final Cut Pro, or DaVinci Resolve.</w:t>
      </w:r>
    </w:p>
    <w:p w14:paraId="6DA9A207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Solid understanding of cinematography principles, lighting techniques, and audio recording.</w:t>
      </w:r>
    </w:p>
    <w:p w14:paraId="1FB9E28D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Excellent storytelling and creative skills with the ability to translate concepts into compelling visual narratives.</w:t>
      </w:r>
    </w:p>
    <w:p w14:paraId="39350660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Strong attention to detail and ability to maintain high production standards.</w:t>
      </w:r>
    </w:p>
    <w:p w14:paraId="424271D5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Ability to work independently as well as collaboratively in a team environment.</w:t>
      </w:r>
    </w:p>
    <w:p w14:paraId="0A15D3DF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Effective communication skills and ability to take direction and feedback.</w:t>
      </w:r>
    </w:p>
    <w:p w14:paraId="026DBD2D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Flexibility to adapt to changing priorities and project requirements.</w:t>
      </w:r>
    </w:p>
    <w:p w14:paraId="46FF0C70" w14:textId="77777777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Knowledge of social media platforms and their respective video formats and best practices.</w:t>
      </w:r>
    </w:p>
    <w:p w14:paraId="418CFB28" w14:textId="3B64A8F5" w:rsidR="003A174E" w:rsidRPr="003A174E" w:rsidRDefault="003A174E" w:rsidP="003A174E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</w:pP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>Bachelor’s</w:t>
      </w:r>
      <w:r w:rsidRPr="003A174E">
        <w:rPr>
          <w:rFonts w:ascii="var(--font-family,&quot;sans-serif&quot;)" w:eastAsia="Times New Roman" w:hAnsi="var(--font-family,&quot;sans-serif&quot;)" w:cs="Times New Roman"/>
          <w:color w:val="000000"/>
          <w:kern w:val="0"/>
          <w:sz w:val="21"/>
          <w:szCs w:val="21"/>
          <w14:ligatures w14:val="none"/>
        </w:rPr>
        <w:t xml:space="preserve"> degree in film, media production, communication, or related field (preferred but not required).</w:t>
      </w:r>
    </w:p>
    <w:p w14:paraId="73E8E53E" w14:textId="77777777" w:rsidR="00A1649F" w:rsidRDefault="00A1649F" w:rsidP="003A174E"/>
    <w:sectPr w:rsidR="00A1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F3C"/>
    <w:multiLevelType w:val="multilevel"/>
    <w:tmpl w:val="356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8217E"/>
    <w:multiLevelType w:val="multilevel"/>
    <w:tmpl w:val="4D8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772906">
    <w:abstractNumId w:val="0"/>
  </w:num>
  <w:num w:numId="2" w16cid:durableId="87681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4E"/>
    <w:rsid w:val="00237A21"/>
    <w:rsid w:val="003A174E"/>
    <w:rsid w:val="00A1649F"/>
    <w:rsid w:val="00AB7958"/>
    <w:rsid w:val="00C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A077B"/>
  <w15:chartTrackingRefBased/>
  <w15:docId w15:val="{7BC8E533-D7F3-4D6D-8966-C49DCC65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74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A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1</cp:revision>
  <dcterms:created xsi:type="dcterms:W3CDTF">2024-02-23T06:32:00Z</dcterms:created>
  <dcterms:modified xsi:type="dcterms:W3CDTF">2024-02-23T06:34:00Z</dcterms:modified>
</cp:coreProperties>
</file>