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F7" w:rsidRPr="001972F7" w:rsidRDefault="001972F7" w:rsidP="001972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1972F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Key Responsibilities</w:t>
      </w:r>
    </w:p>
    <w:p w:rsidR="001972F7" w:rsidRPr="001972F7" w:rsidRDefault="001972F7" w:rsidP="001972F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72F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Equipment Operation:</w:t>
      </w:r>
    </w:p>
    <w:p w:rsidR="001972F7" w:rsidRPr="001972F7" w:rsidRDefault="001972F7" w:rsidP="001972F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72F7">
        <w:rPr>
          <w:rFonts w:ascii="Times New Roman" w:eastAsia="Times New Roman" w:hAnsi="Times New Roman" w:cs="Times New Roman"/>
          <w:sz w:val="24"/>
          <w:szCs w:val="24"/>
          <w:lang w:eastAsia="en-IN"/>
        </w:rPr>
        <w:t>Operate and monitor machinery and equipment according to standard operating procedures and safety guidelines.</w:t>
      </w:r>
    </w:p>
    <w:p w:rsidR="001972F7" w:rsidRPr="001972F7" w:rsidRDefault="001972F7" w:rsidP="001972F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72F7">
        <w:rPr>
          <w:rFonts w:ascii="Times New Roman" w:eastAsia="Times New Roman" w:hAnsi="Times New Roman" w:cs="Times New Roman"/>
          <w:sz w:val="24"/>
          <w:szCs w:val="24"/>
          <w:lang w:eastAsia="en-IN"/>
        </w:rPr>
        <w:t>Adjust machine settings, such as speed and temperature, based on production requirements and specifications.</w:t>
      </w:r>
    </w:p>
    <w:p w:rsidR="001972F7" w:rsidRPr="001972F7" w:rsidRDefault="001972F7" w:rsidP="001972F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72F7">
        <w:rPr>
          <w:rFonts w:ascii="Times New Roman" w:eastAsia="Times New Roman" w:hAnsi="Times New Roman" w:cs="Times New Roman"/>
          <w:sz w:val="24"/>
          <w:szCs w:val="24"/>
          <w:lang w:eastAsia="en-IN"/>
        </w:rPr>
        <w:t>Conduct regular checks and inspections to ensure equipment is functioning correctly and efficiently.</w:t>
      </w:r>
    </w:p>
    <w:p w:rsidR="001972F7" w:rsidRPr="001972F7" w:rsidRDefault="001972F7" w:rsidP="001972F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72F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Maintenance and Repairs:</w:t>
      </w:r>
    </w:p>
    <w:p w:rsidR="001972F7" w:rsidRPr="001972F7" w:rsidRDefault="001972F7" w:rsidP="001972F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72F7">
        <w:rPr>
          <w:rFonts w:ascii="Times New Roman" w:eastAsia="Times New Roman" w:hAnsi="Times New Roman" w:cs="Times New Roman"/>
          <w:sz w:val="24"/>
          <w:szCs w:val="24"/>
          <w:lang w:eastAsia="en-IN"/>
        </w:rPr>
        <w:t>Perform routine maintenance tasks, including cleaning, lubricating, and calibrating equipment.</w:t>
      </w:r>
    </w:p>
    <w:p w:rsidR="001972F7" w:rsidRPr="001972F7" w:rsidRDefault="001972F7" w:rsidP="001972F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72F7">
        <w:rPr>
          <w:rFonts w:ascii="Times New Roman" w:eastAsia="Times New Roman" w:hAnsi="Times New Roman" w:cs="Times New Roman"/>
          <w:sz w:val="24"/>
          <w:szCs w:val="24"/>
          <w:lang w:eastAsia="en-IN"/>
        </w:rPr>
        <w:t>Diagnose and troubleshoot equipment malfunctions and perform repairs as needed.</w:t>
      </w:r>
    </w:p>
    <w:p w:rsidR="001972F7" w:rsidRPr="001972F7" w:rsidRDefault="001972F7" w:rsidP="001972F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72F7">
        <w:rPr>
          <w:rFonts w:ascii="Times New Roman" w:eastAsia="Times New Roman" w:hAnsi="Times New Roman" w:cs="Times New Roman"/>
          <w:sz w:val="24"/>
          <w:szCs w:val="24"/>
          <w:lang w:eastAsia="en-IN"/>
        </w:rPr>
        <w:t>Maintain accurate records of maintenance activities, repairs, and parts used.</w:t>
      </w:r>
    </w:p>
    <w:p w:rsidR="001972F7" w:rsidRPr="001972F7" w:rsidRDefault="001972F7" w:rsidP="001972F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72F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Safety and Compliance:</w:t>
      </w:r>
    </w:p>
    <w:p w:rsidR="001972F7" w:rsidRPr="001972F7" w:rsidRDefault="001972F7" w:rsidP="001972F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72F7">
        <w:rPr>
          <w:rFonts w:ascii="Times New Roman" w:eastAsia="Times New Roman" w:hAnsi="Times New Roman" w:cs="Times New Roman"/>
          <w:sz w:val="24"/>
          <w:szCs w:val="24"/>
          <w:lang w:eastAsia="en-IN"/>
        </w:rPr>
        <w:t>Follow all safety protocols and procedures to ensure a safe working environment.</w:t>
      </w:r>
    </w:p>
    <w:p w:rsidR="001972F7" w:rsidRPr="001972F7" w:rsidRDefault="001972F7" w:rsidP="001972F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72F7">
        <w:rPr>
          <w:rFonts w:ascii="Times New Roman" w:eastAsia="Times New Roman" w:hAnsi="Times New Roman" w:cs="Times New Roman"/>
          <w:sz w:val="24"/>
          <w:szCs w:val="24"/>
          <w:lang w:eastAsia="en-IN"/>
        </w:rPr>
        <w:t>Use personal protective equipment (PPE) and adhere to safety regulations at all times.</w:t>
      </w:r>
    </w:p>
    <w:p w:rsidR="001972F7" w:rsidRPr="001972F7" w:rsidRDefault="001972F7" w:rsidP="001972F7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72F7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compliance with environmental and quality standards relevant to equipment operation and maintenance.</w:t>
      </w:r>
    </w:p>
    <w:p w:rsidR="006E730E" w:rsidRPr="001972F7" w:rsidRDefault="006E730E" w:rsidP="001972F7">
      <w:bookmarkStart w:id="0" w:name="_GoBack"/>
      <w:bookmarkEnd w:id="0"/>
    </w:p>
    <w:sectPr w:rsidR="006E730E" w:rsidRPr="001972F7" w:rsidSect="00FF1E7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D2C"/>
    <w:multiLevelType w:val="multilevel"/>
    <w:tmpl w:val="F996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E08EA"/>
    <w:multiLevelType w:val="multilevel"/>
    <w:tmpl w:val="5BCE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B0FB2"/>
    <w:multiLevelType w:val="multilevel"/>
    <w:tmpl w:val="852C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06730"/>
    <w:multiLevelType w:val="multilevel"/>
    <w:tmpl w:val="B948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16F3E"/>
    <w:multiLevelType w:val="multilevel"/>
    <w:tmpl w:val="C4B6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E107EE"/>
    <w:multiLevelType w:val="multilevel"/>
    <w:tmpl w:val="E7CA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D536D"/>
    <w:multiLevelType w:val="multilevel"/>
    <w:tmpl w:val="92E2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56EEE"/>
    <w:multiLevelType w:val="multilevel"/>
    <w:tmpl w:val="E2D0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6E6A46"/>
    <w:multiLevelType w:val="multilevel"/>
    <w:tmpl w:val="B2E4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085C01"/>
    <w:multiLevelType w:val="multilevel"/>
    <w:tmpl w:val="CC4E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7368F1"/>
    <w:multiLevelType w:val="hybridMultilevel"/>
    <w:tmpl w:val="5896F5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663D9"/>
    <w:multiLevelType w:val="multilevel"/>
    <w:tmpl w:val="799E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3149D4"/>
    <w:multiLevelType w:val="multilevel"/>
    <w:tmpl w:val="14E0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F424F3"/>
    <w:multiLevelType w:val="multilevel"/>
    <w:tmpl w:val="6A00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2B7BAF"/>
    <w:multiLevelType w:val="multilevel"/>
    <w:tmpl w:val="9222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4C5F75"/>
    <w:multiLevelType w:val="multilevel"/>
    <w:tmpl w:val="A746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A835AC"/>
    <w:multiLevelType w:val="multilevel"/>
    <w:tmpl w:val="83FC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BE7A37"/>
    <w:multiLevelType w:val="multilevel"/>
    <w:tmpl w:val="B4AA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5E3FA6"/>
    <w:multiLevelType w:val="multilevel"/>
    <w:tmpl w:val="0DEE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F245F0"/>
    <w:multiLevelType w:val="hybridMultilevel"/>
    <w:tmpl w:val="9C2820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97713"/>
    <w:multiLevelType w:val="multilevel"/>
    <w:tmpl w:val="C4B6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5D6CA8"/>
    <w:multiLevelType w:val="multilevel"/>
    <w:tmpl w:val="C4B6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37542C"/>
    <w:multiLevelType w:val="hybridMultilevel"/>
    <w:tmpl w:val="9D9ACBB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6D74AA"/>
    <w:multiLevelType w:val="multilevel"/>
    <w:tmpl w:val="F652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C264C9"/>
    <w:multiLevelType w:val="multilevel"/>
    <w:tmpl w:val="8BD0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2C1E76"/>
    <w:multiLevelType w:val="multilevel"/>
    <w:tmpl w:val="7456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9B3F04"/>
    <w:multiLevelType w:val="multilevel"/>
    <w:tmpl w:val="A062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4847B0"/>
    <w:multiLevelType w:val="multilevel"/>
    <w:tmpl w:val="F428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7B0AE7"/>
    <w:multiLevelType w:val="multilevel"/>
    <w:tmpl w:val="C4B6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241C7E"/>
    <w:multiLevelType w:val="multilevel"/>
    <w:tmpl w:val="6F56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FD0600"/>
    <w:multiLevelType w:val="multilevel"/>
    <w:tmpl w:val="A92A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8F4437"/>
    <w:multiLevelType w:val="multilevel"/>
    <w:tmpl w:val="66A4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125438"/>
    <w:multiLevelType w:val="multilevel"/>
    <w:tmpl w:val="4FD6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06702C"/>
    <w:multiLevelType w:val="multilevel"/>
    <w:tmpl w:val="54DA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8"/>
  </w:num>
  <w:num w:numId="3">
    <w:abstractNumId w:val="4"/>
  </w:num>
  <w:num w:numId="4">
    <w:abstractNumId w:val="21"/>
  </w:num>
  <w:num w:numId="5">
    <w:abstractNumId w:val="20"/>
  </w:num>
  <w:num w:numId="6">
    <w:abstractNumId w:val="33"/>
  </w:num>
  <w:num w:numId="7">
    <w:abstractNumId w:val="10"/>
  </w:num>
  <w:num w:numId="8">
    <w:abstractNumId w:val="13"/>
  </w:num>
  <w:num w:numId="9">
    <w:abstractNumId w:val="19"/>
  </w:num>
  <w:num w:numId="10">
    <w:abstractNumId w:val="8"/>
  </w:num>
  <w:num w:numId="11">
    <w:abstractNumId w:val="22"/>
  </w:num>
  <w:num w:numId="12">
    <w:abstractNumId w:val="12"/>
  </w:num>
  <w:num w:numId="13">
    <w:abstractNumId w:val="18"/>
  </w:num>
  <w:num w:numId="14">
    <w:abstractNumId w:val="24"/>
  </w:num>
  <w:num w:numId="15">
    <w:abstractNumId w:val="2"/>
  </w:num>
  <w:num w:numId="16">
    <w:abstractNumId w:val="16"/>
  </w:num>
  <w:num w:numId="17">
    <w:abstractNumId w:val="29"/>
  </w:num>
  <w:num w:numId="18">
    <w:abstractNumId w:val="7"/>
  </w:num>
  <w:num w:numId="19">
    <w:abstractNumId w:val="30"/>
  </w:num>
  <w:num w:numId="20">
    <w:abstractNumId w:val="3"/>
  </w:num>
  <w:num w:numId="21">
    <w:abstractNumId w:val="25"/>
  </w:num>
  <w:num w:numId="22">
    <w:abstractNumId w:val="27"/>
  </w:num>
  <w:num w:numId="23">
    <w:abstractNumId w:val="0"/>
  </w:num>
  <w:num w:numId="24">
    <w:abstractNumId w:val="6"/>
  </w:num>
  <w:num w:numId="25">
    <w:abstractNumId w:val="5"/>
  </w:num>
  <w:num w:numId="26">
    <w:abstractNumId w:val="1"/>
  </w:num>
  <w:num w:numId="27">
    <w:abstractNumId w:val="14"/>
  </w:num>
  <w:num w:numId="28">
    <w:abstractNumId w:val="15"/>
  </w:num>
  <w:num w:numId="29">
    <w:abstractNumId w:val="11"/>
  </w:num>
  <w:num w:numId="30">
    <w:abstractNumId w:val="26"/>
  </w:num>
  <w:num w:numId="31">
    <w:abstractNumId w:val="23"/>
  </w:num>
  <w:num w:numId="32">
    <w:abstractNumId w:val="17"/>
  </w:num>
  <w:num w:numId="33">
    <w:abstractNumId w:val="3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7E"/>
    <w:rsid w:val="00077D5C"/>
    <w:rsid w:val="000836B5"/>
    <w:rsid w:val="00110771"/>
    <w:rsid w:val="0012410F"/>
    <w:rsid w:val="00150908"/>
    <w:rsid w:val="001667D1"/>
    <w:rsid w:val="00186754"/>
    <w:rsid w:val="001972F7"/>
    <w:rsid w:val="001D33D5"/>
    <w:rsid w:val="00372834"/>
    <w:rsid w:val="003949E2"/>
    <w:rsid w:val="0048684E"/>
    <w:rsid w:val="00565394"/>
    <w:rsid w:val="006E730E"/>
    <w:rsid w:val="008444D6"/>
    <w:rsid w:val="00896020"/>
    <w:rsid w:val="009A3FDA"/>
    <w:rsid w:val="009C36FD"/>
    <w:rsid w:val="00A17651"/>
    <w:rsid w:val="00A21CAE"/>
    <w:rsid w:val="00A95D23"/>
    <w:rsid w:val="00AD6264"/>
    <w:rsid w:val="00BA7306"/>
    <w:rsid w:val="00BF4900"/>
    <w:rsid w:val="00DA6852"/>
    <w:rsid w:val="00DB649C"/>
    <w:rsid w:val="00E07DAC"/>
    <w:rsid w:val="00E836EE"/>
    <w:rsid w:val="00FF1E7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5ED7"/>
  <w15:chartTrackingRefBased/>
  <w15:docId w15:val="{C795A7FD-967C-4974-82B4-9DE95F92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83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1E7E"/>
    <w:rPr>
      <w:b/>
      <w:bCs/>
    </w:rPr>
  </w:style>
  <w:style w:type="paragraph" w:styleId="ListParagraph">
    <w:name w:val="List Paragraph"/>
    <w:basedOn w:val="Normal"/>
    <w:uiPriority w:val="34"/>
    <w:qFormat/>
    <w:rsid w:val="001107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0836B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dcterms:created xsi:type="dcterms:W3CDTF">2024-08-14T07:11:00Z</dcterms:created>
  <dcterms:modified xsi:type="dcterms:W3CDTF">2024-08-27T06:48:00Z</dcterms:modified>
</cp:coreProperties>
</file>