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1B" w:rsidRPr="00F114DF" w:rsidRDefault="00FC1318" w:rsidP="00F114DF">
      <w:pPr>
        <w:spacing w:after="0" w:line="240" w:lineRule="auto"/>
        <w:rPr>
          <w:rFonts w:ascii="Verdana" w:eastAsia="Times New Roman" w:hAnsi="Verdana" w:cs="Times New Roman"/>
          <w:sz w:val="18"/>
          <w:szCs w:val="24"/>
        </w:rPr>
      </w:pPr>
      <w:r>
        <w:rPr>
          <w:rFonts w:ascii="Verdana" w:eastAsia="Times New Roman" w:hAnsi="Verdana" w:cs="Times New Roman"/>
          <w:sz w:val="18"/>
          <w:szCs w:val="24"/>
        </w:rPr>
        <w:t>SPA THERAPIST JOB DESCRIPTION</w:t>
      </w:r>
      <w:bookmarkStart w:id="0" w:name="_GoBack"/>
      <w:bookmarkEnd w:id="0"/>
    </w:p>
    <w:p w:rsidR="006E641B" w:rsidRPr="00D84888" w:rsidRDefault="00F114DF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Deliver all therapies, beauty treatments in the menu</w:t>
      </w:r>
    </w:p>
    <w:p w:rsidR="00F114DF" w:rsidRPr="00D84888" w:rsidRDefault="00F114DF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Get training on all therapies, beauty treatments in the menu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Maintain equipment and sample inventory of products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Keep a clean and stocked room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Acknowledge and respond to relevant customer queries, needs and expectations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Uphold hygiene standards and follow health and safety regulations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Be cooperative with the team and managers and maintain positive working environment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To follow all company policies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Should be well groomed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Follow all standard Operating Procedures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To send report by the end of the day</w:t>
      </w:r>
    </w:p>
    <w:p w:rsidR="006E641B" w:rsidRPr="00D84888" w:rsidRDefault="006E641B" w:rsidP="00D8488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D84888">
        <w:rPr>
          <w:rFonts w:ascii="Verdana" w:eastAsia="Times New Roman" w:hAnsi="Verdana" w:cs="Times New Roman"/>
          <w:sz w:val="20"/>
          <w:szCs w:val="24"/>
        </w:rPr>
        <w:t>Be punctual to work</w:t>
      </w:r>
    </w:p>
    <w:p w:rsidR="00F114DF" w:rsidRPr="00F114DF" w:rsidRDefault="00F114DF" w:rsidP="00F114DF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20"/>
          <w:szCs w:val="24"/>
        </w:rPr>
      </w:pPr>
    </w:p>
    <w:p w:rsidR="006E641B" w:rsidRPr="00F114DF" w:rsidRDefault="006E641B" w:rsidP="00F114DF">
      <w:pPr>
        <w:spacing w:after="0" w:line="240" w:lineRule="auto"/>
        <w:rPr>
          <w:rFonts w:ascii="Verdana" w:eastAsia="Times New Roman" w:hAnsi="Verdana" w:cs="Times New Roman"/>
          <w:sz w:val="18"/>
          <w:szCs w:val="24"/>
        </w:rPr>
      </w:pPr>
    </w:p>
    <w:p w:rsidR="006E641B" w:rsidRPr="00F114DF" w:rsidRDefault="006E641B" w:rsidP="00F114DF">
      <w:pPr>
        <w:spacing w:after="0" w:line="240" w:lineRule="auto"/>
        <w:rPr>
          <w:rFonts w:ascii="Verdana" w:eastAsia="Times New Roman" w:hAnsi="Verdana" w:cs="Times New Roman"/>
          <w:sz w:val="18"/>
          <w:szCs w:val="24"/>
        </w:rPr>
      </w:pPr>
    </w:p>
    <w:p w:rsidR="0074757D" w:rsidRPr="00F114DF" w:rsidRDefault="00FC1318" w:rsidP="00F114DF">
      <w:pPr>
        <w:rPr>
          <w:rFonts w:ascii="Verdana" w:hAnsi="Verdana"/>
          <w:sz w:val="16"/>
        </w:rPr>
      </w:pPr>
    </w:p>
    <w:sectPr w:rsidR="0074757D" w:rsidRPr="00F1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1B8"/>
    <w:multiLevelType w:val="multilevel"/>
    <w:tmpl w:val="3072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474C6"/>
    <w:multiLevelType w:val="multilevel"/>
    <w:tmpl w:val="4C4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6B19"/>
    <w:multiLevelType w:val="multilevel"/>
    <w:tmpl w:val="B412CB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05F0B"/>
    <w:multiLevelType w:val="hybridMultilevel"/>
    <w:tmpl w:val="C9DEFD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B"/>
    <w:rsid w:val="006E641B"/>
    <w:rsid w:val="007770C2"/>
    <w:rsid w:val="00A16BD6"/>
    <w:rsid w:val="00D84888"/>
    <w:rsid w:val="00E74E4A"/>
    <w:rsid w:val="00F114DF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C0BA-CC51-4B69-9550-EA529782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41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64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</cp:revision>
  <dcterms:created xsi:type="dcterms:W3CDTF">2023-12-16T00:51:00Z</dcterms:created>
  <dcterms:modified xsi:type="dcterms:W3CDTF">2024-07-24T08:19:00Z</dcterms:modified>
</cp:coreProperties>
</file>