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44" w:rsidRPr="006F1F44" w:rsidRDefault="006F1F44" w:rsidP="006F1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F4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6F1F44" w:rsidRPr="006F1F44" w:rsidRDefault="006F1F44" w:rsidP="006F1F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F44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in the assembly and production of automotive components and vehicles under the guidance of experienced staff.</w:t>
      </w:r>
    </w:p>
    <w:p w:rsidR="006F1F44" w:rsidRPr="006F1F44" w:rsidRDefault="006F1F44" w:rsidP="006F1F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F44">
        <w:rPr>
          <w:rFonts w:ascii="Times New Roman" w:eastAsia="Times New Roman" w:hAnsi="Times New Roman" w:cs="Times New Roman"/>
          <w:sz w:val="24"/>
          <w:szCs w:val="24"/>
          <w:lang w:eastAsia="en-IN"/>
        </w:rPr>
        <w:t>Learn and adhere to safety protocols and quality standards throughout the production process.</w:t>
      </w:r>
    </w:p>
    <w:p w:rsidR="006F1F44" w:rsidRPr="006F1F44" w:rsidRDefault="006F1F44" w:rsidP="006F1F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F44">
        <w:rPr>
          <w:rFonts w:ascii="Times New Roman" w:eastAsia="Times New Roman" w:hAnsi="Times New Roman" w:cs="Times New Roman"/>
          <w:sz w:val="24"/>
          <w:szCs w:val="24"/>
          <w:lang w:eastAsia="en-IN"/>
        </w:rPr>
        <w:t>Operate machinery and tools as required, following proper procedures to ensure safe and effective use.</w:t>
      </w:r>
    </w:p>
    <w:p w:rsidR="006F1F44" w:rsidRPr="006F1F44" w:rsidRDefault="006F1F44" w:rsidP="006F1F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F44">
        <w:rPr>
          <w:rFonts w:ascii="Times New Roman" w:eastAsia="Times New Roman" w:hAnsi="Times New Roman" w:cs="Times New Roman"/>
          <w:sz w:val="24"/>
          <w:szCs w:val="24"/>
          <w:lang w:eastAsia="en-IN"/>
        </w:rPr>
        <w:t>Participate in training sessions to understand production workflows and techniques.</w:t>
      </w:r>
    </w:p>
    <w:p w:rsidR="006F1F44" w:rsidRPr="006F1F44" w:rsidRDefault="006F1F44" w:rsidP="006F1F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F44">
        <w:rPr>
          <w:rFonts w:ascii="Times New Roman" w:eastAsia="Times New Roman" w:hAnsi="Times New Roman" w:cs="Times New Roman"/>
          <w:sz w:val="24"/>
          <w:szCs w:val="24"/>
          <w:lang w:eastAsia="en-IN"/>
        </w:rPr>
        <w:t>Support team members in various tasks to ensure production goals are met.</w:t>
      </w:r>
    </w:p>
    <w:p w:rsidR="006F1F44" w:rsidRPr="006F1F44" w:rsidRDefault="006F1F44" w:rsidP="006F1F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F44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quality checks on finished products and report any defects or issues to supervisors.</w:t>
      </w:r>
    </w:p>
    <w:p w:rsidR="006F1F44" w:rsidRPr="006F1F44" w:rsidRDefault="006F1F44" w:rsidP="006F1F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F44">
        <w:rPr>
          <w:rFonts w:ascii="Times New Roman" w:eastAsia="Times New Roman" w:hAnsi="Times New Roman" w:cs="Times New Roman"/>
          <w:sz w:val="24"/>
          <w:szCs w:val="24"/>
          <w:lang w:eastAsia="en-IN"/>
        </w:rPr>
        <w:t>Help maintain a clean and organized workspace to promote a safe working environment.</w:t>
      </w:r>
    </w:p>
    <w:p w:rsidR="006F1F44" w:rsidRPr="006F1F44" w:rsidRDefault="006F1F44" w:rsidP="006F1F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F44">
        <w:rPr>
          <w:rFonts w:ascii="Times New Roman" w:eastAsia="Times New Roman" w:hAnsi="Times New Roman" w:cs="Times New Roman"/>
          <w:sz w:val="24"/>
          <w:szCs w:val="24"/>
          <w:lang w:eastAsia="en-IN"/>
        </w:rPr>
        <w:t>Collaborate with colleagues to identify areas for process improvement and efficiency.</w:t>
      </w:r>
    </w:p>
    <w:p w:rsidR="0034581E" w:rsidRPr="006F1F44" w:rsidRDefault="0034581E" w:rsidP="006F1F44">
      <w:bookmarkStart w:id="0" w:name="_GoBack"/>
      <w:bookmarkEnd w:id="0"/>
    </w:p>
    <w:sectPr w:rsidR="0034581E" w:rsidRPr="006F1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478"/>
    <w:multiLevelType w:val="multilevel"/>
    <w:tmpl w:val="2B4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D2CEE"/>
    <w:multiLevelType w:val="multilevel"/>
    <w:tmpl w:val="D49E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72557"/>
    <w:multiLevelType w:val="multilevel"/>
    <w:tmpl w:val="4D1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713FA"/>
    <w:multiLevelType w:val="multilevel"/>
    <w:tmpl w:val="10D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4629E"/>
    <w:multiLevelType w:val="multilevel"/>
    <w:tmpl w:val="15D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50E4A"/>
    <w:multiLevelType w:val="multilevel"/>
    <w:tmpl w:val="B23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A6996"/>
    <w:multiLevelType w:val="multilevel"/>
    <w:tmpl w:val="F01C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E0229"/>
    <w:multiLevelType w:val="multilevel"/>
    <w:tmpl w:val="348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944B0"/>
    <w:multiLevelType w:val="multilevel"/>
    <w:tmpl w:val="C0A0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E6A51"/>
    <w:multiLevelType w:val="multilevel"/>
    <w:tmpl w:val="FE1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96DC5"/>
    <w:multiLevelType w:val="multilevel"/>
    <w:tmpl w:val="FD6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24B37"/>
    <w:multiLevelType w:val="multilevel"/>
    <w:tmpl w:val="889E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054A6"/>
    <w:multiLevelType w:val="multilevel"/>
    <w:tmpl w:val="35C8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95A2B"/>
    <w:multiLevelType w:val="multilevel"/>
    <w:tmpl w:val="DAF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D6E5F"/>
    <w:multiLevelType w:val="multilevel"/>
    <w:tmpl w:val="E856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F418B"/>
    <w:multiLevelType w:val="multilevel"/>
    <w:tmpl w:val="6852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65B90"/>
    <w:multiLevelType w:val="multilevel"/>
    <w:tmpl w:val="FC5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14BBD"/>
    <w:multiLevelType w:val="multilevel"/>
    <w:tmpl w:val="9CCC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65DF8"/>
    <w:multiLevelType w:val="multilevel"/>
    <w:tmpl w:val="80D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072547"/>
    <w:multiLevelType w:val="multilevel"/>
    <w:tmpl w:val="BD34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93612"/>
    <w:multiLevelType w:val="multilevel"/>
    <w:tmpl w:val="28D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91C09"/>
    <w:multiLevelType w:val="multilevel"/>
    <w:tmpl w:val="94A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6367A"/>
    <w:multiLevelType w:val="multilevel"/>
    <w:tmpl w:val="2D3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7E69CB"/>
    <w:multiLevelType w:val="multilevel"/>
    <w:tmpl w:val="AB9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A6557"/>
    <w:multiLevelType w:val="multilevel"/>
    <w:tmpl w:val="F99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60002"/>
    <w:multiLevelType w:val="multilevel"/>
    <w:tmpl w:val="E79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4"/>
  </w:num>
  <w:num w:numId="5">
    <w:abstractNumId w:val="22"/>
  </w:num>
  <w:num w:numId="6">
    <w:abstractNumId w:val="20"/>
  </w:num>
  <w:num w:numId="7">
    <w:abstractNumId w:val="25"/>
  </w:num>
  <w:num w:numId="8">
    <w:abstractNumId w:val="7"/>
  </w:num>
  <w:num w:numId="9">
    <w:abstractNumId w:val="9"/>
  </w:num>
  <w:num w:numId="10">
    <w:abstractNumId w:val="4"/>
  </w:num>
  <w:num w:numId="11">
    <w:abstractNumId w:val="23"/>
  </w:num>
  <w:num w:numId="12">
    <w:abstractNumId w:val="3"/>
  </w:num>
  <w:num w:numId="13">
    <w:abstractNumId w:val="11"/>
  </w:num>
  <w:num w:numId="14">
    <w:abstractNumId w:val="21"/>
  </w:num>
  <w:num w:numId="15">
    <w:abstractNumId w:val="15"/>
  </w:num>
  <w:num w:numId="16">
    <w:abstractNumId w:val="18"/>
  </w:num>
  <w:num w:numId="17">
    <w:abstractNumId w:val="19"/>
  </w:num>
  <w:num w:numId="18">
    <w:abstractNumId w:val="2"/>
  </w:num>
  <w:num w:numId="19">
    <w:abstractNumId w:val="6"/>
  </w:num>
  <w:num w:numId="20">
    <w:abstractNumId w:val="17"/>
  </w:num>
  <w:num w:numId="21">
    <w:abstractNumId w:val="8"/>
  </w:num>
  <w:num w:numId="22">
    <w:abstractNumId w:val="14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9"/>
    <w:rsid w:val="00152C84"/>
    <w:rsid w:val="00212A59"/>
    <w:rsid w:val="0034581E"/>
    <w:rsid w:val="00394F6C"/>
    <w:rsid w:val="003C10F6"/>
    <w:rsid w:val="003D130A"/>
    <w:rsid w:val="004703FD"/>
    <w:rsid w:val="004870B3"/>
    <w:rsid w:val="00494769"/>
    <w:rsid w:val="004C6F9D"/>
    <w:rsid w:val="004D233F"/>
    <w:rsid w:val="00631860"/>
    <w:rsid w:val="0064203F"/>
    <w:rsid w:val="00663257"/>
    <w:rsid w:val="006F1F44"/>
    <w:rsid w:val="00701180"/>
    <w:rsid w:val="007C0526"/>
    <w:rsid w:val="00832A9B"/>
    <w:rsid w:val="00B26D68"/>
    <w:rsid w:val="00B761E5"/>
    <w:rsid w:val="00C52B2B"/>
    <w:rsid w:val="00C70C2B"/>
    <w:rsid w:val="00DD6220"/>
    <w:rsid w:val="00DF27D6"/>
    <w:rsid w:val="00EE3D4C"/>
    <w:rsid w:val="00F57499"/>
    <w:rsid w:val="00F80691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8E490-A1C7-443D-A3CA-E2DD06A3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1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947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118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</cp:lastModifiedBy>
  <cp:revision>93</cp:revision>
  <dcterms:created xsi:type="dcterms:W3CDTF">2024-10-01T03:59:00Z</dcterms:created>
  <dcterms:modified xsi:type="dcterms:W3CDTF">2024-10-09T06:46:00Z</dcterms:modified>
</cp:coreProperties>
</file>