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C2299" w14:textId="77777777" w:rsidR="0035410E" w:rsidRPr="0035410E" w:rsidRDefault="0035410E" w:rsidP="003541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val="en-MU" w:eastAsia="en-MU"/>
        </w:rPr>
      </w:pPr>
      <w:r w:rsidRPr="0035410E">
        <w:rPr>
          <w:rFonts w:ascii="Times New Roman" w:eastAsia="Times New Roman" w:hAnsi="Times New Roman" w:cs="Times New Roman"/>
          <w:b/>
          <w:bCs/>
          <w:sz w:val="18"/>
          <w:szCs w:val="18"/>
          <w:lang w:val="en-MU" w:eastAsia="en-MU"/>
        </w:rPr>
        <w:t>Summary:</w:t>
      </w:r>
    </w:p>
    <w:p w14:paraId="40C7F896" w14:textId="77777777" w:rsidR="0035410E" w:rsidRPr="0035410E" w:rsidRDefault="0035410E" w:rsidP="00354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</w:pPr>
      <w:r w:rsidRPr="0035410E"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  <w:t>The Forklift Operator in textile manufacturing is responsible for operating a forklift to move, locate, relocate, stack, and count materials. They play a crucial role in ensuring the smooth flow of raw materials and finished goods within the facility while maintaining a safe and organized workspace.</w:t>
      </w:r>
    </w:p>
    <w:p w14:paraId="52986464" w14:textId="77777777" w:rsidR="0035410E" w:rsidRPr="0035410E" w:rsidRDefault="0035410E" w:rsidP="0035410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</w:pPr>
      <w:r w:rsidRPr="0035410E"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  <w:pict w14:anchorId="2B355A7A">
          <v:rect id="_x0000_i1025" style="width:0;height:1.5pt" o:hralign="center" o:hrstd="t" o:hr="t" fillcolor="#a0a0a0" stroked="f"/>
        </w:pict>
      </w:r>
    </w:p>
    <w:p w14:paraId="3B502F43" w14:textId="77777777" w:rsidR="0035410E" w:rsidRPr="0035410E" w:rsidRDefault="0035410E" w:rsidP="003541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en-MU" w:eastAsia="en-MU"/>
        </w:rPr>
      </w:pPr>
      <w:r w:rsidRPr="0035410E">
        <w:rPr>
          <w:rFonts w:ascii="Times New Roman" w:eastAsia="Times New Roman" w:hAnsi="Times New Roman" w:cs="Times New Roman"/>
          <w:b/>
          <w:bCs/>
          <w:sz w:val="20"/>
          <w:szCs w:val="20"/>
          <w:lang w:val="en-MU" w:eastAsia="en-MU"/>
        </w:rPr>
        <w:t>Key Responsibilities:</w:t>
      </w:r>
    </w:p>
    <w:p w14:paraId="0E31FC81" w14:textId="77777777" w:rsidR="0035410E" w:rsidRPr="0035410E" w:rsidRDefault="0035410E" w:rsidP="003541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</w:pPr>
      <w:r w:rsidRPr="0035410E">
        <w:rPr>
          <w:rFonts w:ascii="Times New Roman" w:eastAsia="Times New Roman" w:hAnsi="Times New Roman" w:cs="Times New Roman"/>
          <w:b/>
          <w:bCs/>
          <w:sz w:val="18"/>
          <w:szCs w:val="18"/>
          <w:lang w:val="en-MU" w:eastAsia="en-MU"/>
        </w:rPr>
        <w:t>Material Handling:</w:t>
      </w:r>
    </w:p>
    <w:p w14:paraId="2EB08834" w14:textId="77777777" w:rsidR="0035410E" w:rsidRPr="0035410E" w:rsidRDefault="0035410E" w:rsidP="003541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</w:pPr>
      <w:r w:rsidRPr="0035410E"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  <w:t>Safely load, unload, and transport raw materials, semi-finished goods, and finished textile products using a forklift.</w:t>
      </w:r>
    </w:p>
    <w:p w14:paraId="4565F43A" w14:textId="77777777" w:rsidR="0035410E" w:rsidRPr="0035410E" w:rsidRDefault="0035410E" w:rsidP="003541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</w:pPr>
      <w:r w:rsidRPr="0035410E"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  <w:t>Supply production lines with the required materials and remove finished products to designated storage areas.</w:t>
      </w:r>
    </w:p>
    <w:p w14:paraId="73573DE4" w14:textId="77777777" w:rsidR="0035410E" w:rsidRPr="0035410E" w:rsidRDefault="0035410E" w:rsidP="003541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</w:pPr>
      <w:r w:rsidRPr="0035410E">
        <w:rPr>
          <w:rFonts w:ascii="Times New Roman" w:eastAsia="Times New Roman" w:hAnsi="Times New Roman" w:cs="Times New Roman"/>
          <w:b/>
          <w:bCs/>
          <w:sz w:val="18"/>
          <w:szCs w:val="18"/>
          <w:lang w:val="en-MU" w:eastAsia="en-MU"/>
        </w:rPr>
        <w:t>Inventory Management:</w:t>
      </w:r>
    </w:p>
    <w:p w14:paraId="74EE5873" w14:textId="77777777" w:rsidR="0035410E" w:rsidRPr="0035410E" w:rsidRDefault="0035410E" w:rsidP="003541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</w:pPr>
      <w:r w:rsidRPr="0035410E"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  <w:t>Accurately track materials and goods using inventory systems.</w:t>
      </w:r>
    </w:p>
    <w:p w14:paraId="76C42118" w14:textId="77777777" w:rsidR="0035410E" w:rsidRPr="0035410E" w:rsidRDefault="0035410E" w:rsidP="003541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</w:pPr>
      <w:r w:rsidRPr="0035410E"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  <w:t>Assist in cycle counts and inventory audits to ensure stock accuracy.</w:t>
      </w:r>
    </w:p>
    <w:p w14:paraId="5D369685" w14:textId="77777777" w:rsidR="0035410E" w:rsidRPr="0035410E" w:rsidRDefault="0035410E" w:rsidP="003541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</w:pPr>
      <w:r w:rsidRPr="0035410E">
        <w:rPr>
          <w:rFonts w:ascii="Times New Roman" w:eastAsia="Times New Roman" w:hAnsi="Times New Roman" w:cs="Times New Roman"/>
          <w:b/>
          <w:bCs/>
          <w:sz w:val="18"/>
          <w:szCs w:val="18"/>
          <w:lang w:val="en-MU" w:eastAsia="en-MU"/>
        </w:rPr>
        <w:t>Storage and Organization:</w:t>
      </w:r>
    </w:p>
    <w:p w14:paraId="12394F73" w14:textId="77777777" w:rsidR="0035410E" w:rsidRPr="0035410E" w:rsidRDefault="0035410E" w:rsidP="003541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</w:pPr>
      <w:r w:rsidRPr="0035410E"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  <w:t>Stack goods systematically and maintain efficient space utilization in warehouses.</w:t>
      </w:r>
    </w:p>
    <w:p w14:paraId="3BA9AE2B" w14:textId="77777777" w:rsidR="0035410E" w:rsidRPr="0035410E" w:rsidRDefault="0035410E" w:rsidP="003541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</w:pPr>
      <w:r w:rsidRPr="0035410E"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  <w:t>Ensure materials are stored in appropriate conditions to prevent damage or contamination.</w:t>
      </w:r>
    </w:p>
    <w:p w14:paraId="778B74B8" w14:textId="77777777" w:rsidR="0035410E" w:rsidRPr="0035410E" w:rsidRDefault="0035410E" w:rsidP="003541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</w:pPr>
      <w:r w:rsidRPr="0035410E">
        <w:rPr>
          <w:rFonts w:ascii="Times New Roman" w:eastAsia="Times New Roman" w:hAnsi="Times New Roman" w:cs="Times New Roman"/>
          <w:b/>
          <w:bCs/>
          <w:sz w:val="18"/>
          <w:szCs w:val="18"/>
          <w:lang w:val="en-MU" w:eastAsia="en-MU"/>
        </w:rPr>
        <w:t>Equipment Maintenance:</w:t>
      </w:r>
    </w:p>
    <w:p w14:paraId="3C09B386" w14:textId="77777777" w:rsidR="0035410E" w:rsidRPr="0035410E" w:rsidRDefault="0035410E" w:rsidP="003541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</w:pPr>
      <w:r w:rsidRPr="0035410E"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  <w:t>Perform daily inspections and routine maintenance on the forklift to ensure optimal performance.</w:t>
      </w:r>
    </w:p>
    <w:p w14:paraId="5B38FF1C" w14:textId="77777777" w:rsidR="0035410E" w:rsidRPr="0035410E" w:rsidRDefault="0035410E" w:rsidP="003541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</w:pPr>
      <w:r w:rsidRPr="0035410E"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  <w:t>Report any mechanical issues or damages to the equipment promptly.</w:t>
      </w:r>
    </w:p>
    <w:p w14:paraId="349FB070" w14:textId="77777777" w:rsidR="0035410E" w:rsidRPr="0035410E" w:rsidRDefault="0035410E" w:rsidP="003541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</w:pPr>
      <w:r w:rsidRPr="0035410E">
        <w:rPr>
          <w:rFonts w:ascii="Times New Roman" w:eastAsia="Times New Roman" w:hAnsi="Times New Roman" w:cs="Times New Roman"/>
          <w:b/>
          <w:bCs/>
          <w:sz w:val="18"/>
          <w:szCs w:val="18"/>
          <w:lang w:val="en-MU" w:eastAsia="en-MU"/>
        </w:rPr>
        <w:t>Compliance and Safety:</w:t>
      </w:r>
    </w:p>
    <w:p w14:paraId="6D40754D" w14:textId="77777777" w:rsidR="0035410E" w:rsidRPr="0035410E" w:rsidRDefault="0035410E" w:rsidP="003541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</w:pPr>
      <w:r w:rsidRPr="0035410E"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  <w:t>Adhere to safety standards and protocols, including proper handling of hazardous materials if applicable.</w:t>
      </w:r>
    </w:p>
    <w:p w14:paraId="5CE10927" w14:textId="77777777" w:rsidR="0035410E" w:rsidRPr="0035410E" w:rsidRDefault="0035410E" w:rsidP="003541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</w:pPr>
      <w:r w:rsidRPr="0035410E"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  <w:t>Participate in training sessions and contribute to a culture of workplace safety.</w:t>
      </w:r>
    </w:p>
    <w:p w14:paraId="4028F283" w14:textId="77777777" w:rsidR="0035410E" w:rsidRPr="0035410E" w:rsidRDefault="0035410E" w:rsidP="003541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</w:pPr>
      <w:r w:rsidRPr="0035410E">
        <w:rPr>
          <w:rFonts w:ascii="Times New Roman" w:eastAsia="Times New Roman" w:hAnsi="Times New Roman" w:cs="Times New Roman"/>
          <w:b/>
          <w:bCs/>
          <w:sz w:val="18"/>
          <w:szCs w:val="18"/>
          <w:lang w:val="en-MU" w:eastAsia="en-MU"/>
        </w:rPr>
        <w:t>Coordination and Reporting:</w:t>
      </w:r>
    </w:p>
    <w:p w14:paraId="7DEC6128" w14:textId="77777777" w:rsidR="0035410E" w:rsidRPr="0035410E" w:rsidRDefault="0035410E" w:rsidP="003541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</w:pPr>
      <w:r w:rsidRPr="0035410E"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  <w:t>Communicate effectively with warehouse, production, and quality teams to meet operational needs.</w:t>
      </w:r>
    </w:p>
    <w:p w14:paraId="70582600" w14:textId="77777777" w:rsidR="0035410E" w:rsidRPr="0035410E" w:rsidRDefault="0035410E" w:rsidP="003541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</w:pPr>
      <w:r w:rsidRPr="0035410E"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  <w:t>Prepare and maintain logs or reports related to forklift operations and inventory.</w:t>
      </w:r>
    </w:p>
    <w:p w14:paraId="00B6D28D" w14:textId="77777777" w:rsidR="0035410E" w:rsidRPr="0035410E" w:rsidRDefault="0035410E" w:rsidP="0035410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</w:pPr>
      <w:r w:rsidRPr="0035410E"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  <w:pict w14:anchorId="38DCCE51">
          <v:rect id="_x0000_i1026" style="width:0;height:1.5pt" o:hralign="center" o:hrstd="t" o:hr="t" fillcolor="#a0a0a0" stroked="f"/>
        </w:pict>
      </w:r>
    </w:p>
    <w:p w14:paraId="00B82B24" w14:textId="77777777" w:rsidR="0035410E" w:rsidRPr="0035410E" w:rsidRDefault="0035410E" w:rsidP="003541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en-MU" w:eastAsia="en-MU"/>
        </w:rPr>
      </w:pPr>
      <w:r w:rsidRPr="0035410E">
        <w:rPr>
          <w:rFonts w:ascii="Times New Roman" w:eastAsia="Times New Roman" w:hAnsi="Times New Roman" w:cs="Times New Roman"/>
          <w:b/>
          <w:bCs/>
          <w:sz w:val="20"/>
          <w:szCs w:val="20"/>
          <w:lang w:val="en-MU" w:eastAsia="en-MU"/>
        </w:rPr>
        <w:t>Qualifications and Skills:</w:t>
      </w:r>
    </w:p>
    <w:p w14:paraId="345BB53C" w14:textId="77777777" w:rsidR="0035410E" w:rsidRPr="0035410E" w:rsidRDefault="0035410E" w:rsidP="003541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</w:pPr>
      <w:r w:rsidRPr="0035410E">
        <w:rPr>
          <w:rFonts w:ascii="Times New Roman" w:eastAsia="Times New Roman" w:hAnsi="Times New Roman" w:cs="Times New Roman"/>
          <w:b/>
          <w:bCs/>
          <w:sz w:val="18"/>
          <w:szCs w:val="18"/>
          <w:lang w:val="en-MU" w:eastAsia="en-MU"/>
        </w:rPr>
        <w:t>Education:</w:t>
      </w:r>
    </w:p>
    <w:p w14:paraId="3D4483C4" w14:textId="77777777" w:rsidR="0035410E" w:rsidRPr="0035410E" w:rsidRDefault="0035410E" w:rsidP="0035410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</w:pPr>
      <w:r w:rsidRPr="0035410E"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  <w:t>High school diploma or equivalent preferred.</w:t>
      </w:r>
    </w:p>
    <w:p w14:paraId="087FD3E8" w14:textId="77777777" w:rsidR="0035410E" w:rsidRPr="0035410E" w:rsidRDefault="0035410E" w:rsidP="0035410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</w:pPr>
      <w:r w:rsidRPr="0035410E"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  <w:t>Forklift certification is required.</w:t>
      </w:r>
    </w:p>
    <w:p w14:paraId="2AF1110C" w14:textId="77777777" w:rsidR="0035410E" w:rsidRPr="0035410E" w:rsidRDefault="0035410E" w:rsidP="003541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</w:pPr>
      <w:r w:rsidRPr="0035410E">
        <w:rPr>
          <w:rFonts w:ascii="Times New Roman" w:eastAsia="Times New Roman" w:hAnsi="Times New Roman" w:cs="Times New Roman"/>
          <w:b/>
          <w:bCs/>
          <w:sz w:val="18"/>
          <w:szCs w:val="18"/>
          <w:lang w:val="en-MU" w:eastAsia="en-MU"/>
        </w:rPr>
        <w:t>Experience:</w:t>
      </w:r>
    </w:p>
    <w:p w14:paraId="7D27C1D0" w14:textId="77777777" w:rsidR="0035410E" w:rsidRPr="0035410E" w:rsidRDefault="0035410E" w:rsidP="0035410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</w:pPr>
      <w:r w:rsidRPr="0035410E"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  <w:t>Proven experience as a forklift operator in a manufacturing or warehouse environment, preferably in textiles.</w:t>
      </w:r>
    </w:p>
    <w:p w14:paraId="79433B33" w14:textId="77777777" w:rsidR="0035410E" w:rsidRPr="0035410E" w:rsidRDefault="0035410E" w:rsidP="003541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</w:pPr>
      <w:r w:rsidRPr="0035410E">
        <w:rPr>
          <w:rFonts w:ascii="Times New Roman" w:eastAsia="Times New Roman" w:hAnsi="Times New Roman" w:cs="Times New Roman"/>
          <w:b/>
          <w:bCs/>
          <w:sz w:val="18"/>
          <w:szCs w:val="18"/>
          <w:lang w:val="en-MU" w:eastAsia="en-MU"/>
        </w:rPr>
        <w:t>Technical Skills:</w:t>
      </w:r>
    </w:p>
    <w:p w14:paraId="2343106F" w14:textId="77777777" w:rsidR="0035410E" w:rsidRPr="0035410E" w:rsidRDefault="0035410E" w:rsidP="0035410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</w:pPr>
      <w:r w:rsidRPr="0035410E"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  <w:t>Familiarity with warehouse management systems (WMS) and basic computer skills.</w:t>
      </w:r>
    </w:p>
    <w:p w14:paraId="5EDA445F" w14:textId="77777777" w:rsidR="0035410E" w:rsidRPr="0035410E" w:rsidRDefault="0035410E" w:rsidP="0035410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</w:pPr>
      <w:r w:rsidRPr="0035410E"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  <w:t>Understanding of textile materials and handling requirements is an advantage.</w:t>
      </w:r>
    </w:p>
    <w:p w14:paraId="767DC660" w14:textId="77777777" w:rsidR="0035410E" w:rsidRPr="0035410E" w:rsidRDefault="0035410E" w:rsidP="003541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</w:pPr>
      <w:r w:rsidRPr="0035410E">
        <w:rPr>
          <w:rFonts w:ascii="Times New Roman" w:eastAsia="Times New Roman" w:hAnsi="Times New Roman" w:cs="Times New Roman"/>
          <w:b/>
          <w:bCs/>
          <w:sz w:val="18"/>
          <w:szCs w:val="18"/>
          <w:lang w:val="en-MU" w:eastAsia="en-MU"/>
        </w:rPr>
        <w:t>Physical Requirements:</w:t>
      </w:r>
    </w:p>
    <w:p w14:paraId="52305738" w14:textId="77777777" w:rsidR="0035410E" w:rsidRPr="0035410E" w:rsidRDefault="0035410E" w:rsidP="0035410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</w:pPr>
      <w:r w:rsidRPr="0035410E"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  <w:t>Ability to lift and move heavy loads (up to 25 kg).</w:t>
      </w:r>
    </w:p>
    <w:p w14:paraId="238EF369" w14:textId="77777777" w:rsidR="0035410E" w:rsidRPr="0035410E" w:rsidRDefault="0035410E" w:rsidP="0035410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</w:pPr>
      <w:r w:rsidRPr="0035410E"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  <w:t>Comfortable working in environments with varying temperatures.</w:t>
      </w:r>
    </w:p>
    <w:p w14:paraId="3E1CC47C" w14:textId="77777777" w:rsidR="0035410E" w:rsidRPr="0035410E" w:rsidRDefault="0035410E" w:rsidP="003541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</w:pPr>
      <w:r w:rsidRPr="0035410E">
        <w:rPr>
          <w:rFonts w:ascii="Times New Roman" w:eastAsia="Times New Roman" w:hAnsi="Times New Roman" w:cs="Times New Roman"/>
          <w:b/>
          <w:bCs/>
          <w:sz w:val="18"/>
          <w:szCs w:val="18"/>
          <w:lang w:val="en-MU" w:eastAsia="en-MU"/>
        </w:rPr>
        <w:t>Personal Attributes:</w:t>
      </w:r>
    </w:p>
    <w:p w14:paraId="70AA8B81" w14:textId="77777777" w:rsidR="0035410E" w:rsidRPr="0035410E" w:rsidRDefault="0035410E" w:rsidP="0035410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</w:pPr>
      <w:r w:rsidRPr="0035410E"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  <w:t>Strong attention to detail and commitment to safety.</w:t>
      </w:r>
    </w:p>
    <w:p w14:paraId="59B6D87C" w14:textId="77777777" w:rsidR="0035410E" w:rsidRPr="0035410E" w:rsidRDefault="0035410E" w:rsidP="0035410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</w:pPr>
      <w:r w:rsidRPr="0035410E"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  <w:t>Team player with good communication and time-management skills.</w:t>
      </w:r>
    </w:p>
    <w:p w14:paraId="569BFA5E" w14:textId="77777777" w:rsidR="0035410E" w:rsidRPr="0035410E" w:rsidRDefault="0035410E" w:rsidP="0035410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</w:pPr>
      <w:r w:rsidRPr="0035410E"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  <w:pict w14:anchorId="09E3C4A8">
          <v:rect id="_x0000_i1027" style="width:0;height:1.5pt" o:hralign="center" o:hrstd="t" o:hr="t" fillcolor="#a0a0a0" stroked="f"/>
        </w:pict>
      </w:r>
    </w:p>
    <w:p w14:paraId="38E0C283" w14:textId="77777777" w:rsidR="0035410E" w:rsidRPr="0035410E" w:rsidRDefault="0035410E" w:rsidP="003541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en-MU" w:eastAsia="en-MU"/>
        </w:rPr>
      </w:pPr>
      <w:r w:rsidRPr="0035410E">
        <w:rPr>
          <w:rFonts w:ascii="Times New Roman" w:eastAsia="Times New Roman" w:hAnsi="Times New Roman" w:cs="Times New Roman"/>
          <w:b/>
          <w:bCs/>
          <w:sz w:val="20"/>
          <w:szCs w:val="20"/>
          <w:lang w:val="en-MU" w:eastAsia="en-MU"/>
        </w:rPr>
        <w:t>Working Conditions:</w:t>
      </w:r>
    </w:p>
    <w:p w14:paraId="2192F7AE" w14:textId="77777777" w:rsidR="0035410E" w:rsidRPr="0035410E" w:rsidRDefault="0035410E" w:rsidP="003541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</w:pPr>
      <w:r w:rsidRPr="0035410E"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  <w:t>Operates primarily in a warehouse or factory setting.</w:t>
      </w:r>
    </w:p>
    <w:p w14:paraId="1E348AC1" w14:textId="77777777" w:rsidR="0035410E" w:rsidRPr="0035410E" w:rsidRDefault="0035410E" w:rsidP="003541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</w:pPr>
      <w:r w:rsidRPr="0035410E">
        <w:rPr>
          <w:rFonts w:ascii="Times New Roman" w:eastAsia="Times New Roman" w:hAnsi="Times New Roman" w:cs="Times New Roman"/>
          <w:sz w:val="18"/>
          <w:szCs w:val="18"/>
          <w:lang w:val="en-MU" w:eastAsia="en-MU"/>
        </w:rPr>
        <w:t>May involve extended periods of standing, lifting, and exposure to loud machinery.</w:t>
      </w:r>
    </w:p>
    <w:p w14:paraId="356AA081" w14:textId="2E6CF53F" w:rsidR="002C10F9" w:rsidRPr="0035410E" w:rsidRDefault="002C10F9" w:rsidP="0035410E">
      <w:pPr>
        <w:rPr>
          <w:lang w:val="en-MU"/>
        </w:rPr>
      </w:pPr>
    </w:p>
    <w:sectPr w:rsidR="002C10F9" w:rsidRPr="00354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E2F79"/>
    <w:multiLevelType w:val="multilevel"/>
    <w:tmpl w:val="E7540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117750"/>
    <w:multiLevelType w:val="multilevel"/>
    <w:tmpl w:val="22AA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383A40"/>
    <w:multiLevelType w:val="multilevel"/>
    <w:tmpl w:val="C7E0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0E"/>
    <w:rsid w:val="002C10F9"/>
    <w:rsid w:val="0035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D2219"/>
  <w15:chartTrackingRefBased/>
  <w15:docId w15:val="{4E18C467-EBDD-4EA1-86BE-1A5279AF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link w:val="Heading3Char"/>
    <w:uiPriority w:val="9"/>
    <w:qFormat/>
    <w:rsid w:val="003541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MU" w:eastAsia="en-MU"/>
    </w:rPr>
  </w:style>
  <w:style w:type="paragraph" w:styleId="Heading4">
    <w:name w:val="heading 4"/>
    <w:basedOn w:val="Normal"/>
    <w:link w:val="Heading4Char"/>
    <w:uiPriority w:val="9"/>
    <w:qFormat/>
    <w:rsid w:val="003541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MU" w:eastAsia="en-M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5410E"/>
    <w:rPr>
      <w:rFonts w:ascii="Times New Roman" w:eastAsia="Times New Roman" w:hAnsi="Times New Roman" w:cs="Times New Roman"/>
      <w:b/>
      <w:bCs/>
      <w:sz w:val="27"/>
      <w:szCs w:val="27"/>
      <w:lang w:eastAsia="en-MU"/>
    </w:rPr>
  </w:style>
  <w:style w:type="character" w:customStyle="1" w:styleId="Heading4Char">
    <w:name w:val="Heading 4 Char"/>
    <w:basedOn w:val="DefaultParagraphFont"/>
    <w:link w:val="Heading4"/>
    <w:uiPriority w:val="9"/>
    <w:rsid w:val="0035410E"/>
    <w:rPr>
      <w:rFonts w:ascii="Times New Roman" w:eastAsia="Times New Roman" w:hAnsi="Times New Roman" w:cs="Times New Roman"/>
      <w:b/>
      <w:bCs/>
      <w:sz w:val="24"/>
      <w:szCs w:val="24"/>
      <w:lang w:eastAsia="en-MU"/>
    </w:rPr>
  </w:style>
  <w:style w:type="character" w:styleId="Strong">
    <w:name w:val="Strong"/>
    <w:basedOn w:val="DefaultParagraphFont"/>
    <w:uiPriority w:val="22"/>
    <w:qFormat/>
    <w:rsid w:val="0035410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5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U" w:eastAsia="en-M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 Gangaram</dc:creator>
  <cp:keywords/>
  <dc:description/>
  <cp:lastModifiedBy>Hema Gangaram</cp:lastModifiedBy>
  <cp:revision>1</cp:revision>
  <dcterms:created xsi:type="dcterms:W3CDTF">2024-11-20T03:51:00Z</dcterms:created>
  <dcterms:modified xsi:type="dcterms:W3CDTF">2024-11-20T03:52:00Z</dcterms:modified>
</cp:coreProperties>
</file>