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4FB2E" w14:textId="77777777" w:rsidR="001D4B6A" w:rsidRPr="001D4B6A" w:rsidRDefault="001D4B6A" w:rsidP="001D4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</w:pPr>
      <w:r w:rsidRPr="001D4B6A"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  <w:t>The Knitting Operator is responsible for operating and monitoring knitting machines to produce high-quality fabrics according to specifications. This role involves machine setup, process monitoring, quality checks, and basic maintenance, ensuring efficient production while adhering to safety and quality standards.</w:t>
      </w:r>
    </w:p>
    <w:p w14:paraId="2864D2F4" w14:textId="77777777" w:rsidR="001D4B6A" w:rsidRPr="001D4B6A" w:rsidRDefault="001D4B6A" w:rsidP="001D4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</w:pPr>
      <w:r w:rsidRPr="001D4B6A"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  <w:pict w14:anchorId="29BED496">
          <v:rect id="_x0000_i1057" style="width:0;height:1.5pt" o:hralign="center" o:hrstd="t" o:hr="t" fillcolor="#a0a0a0" stroked="f"/>
        </w:pict>
      </w:r>
    </w:p>
    <w:p w14:paraId="3EFD99CE" w14:textId="77777777" w:rsidR="001D4B6A" w:rsidRPr="001D4B6A" w:rsidRDefault="001D4B6A" w:rsidP="001D4B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MU" w:eastAsia="en-MU"/>
        </w:rPr>
      </w:pPr>
      <w:r w:rsidRPr="001D4B6A">
        <w:rPr>
          <w:rFonts w:ascii="Times New Roman" w:eastAsia="Times New Roman" w:hAnsi="Times New Roman" w:cs="Times New Roman"/>
          <w:b/>
          <w:bCs/>
          <w:sz w:val="27"/>
          <w:szCs w:val="27"/>
          <w:lang w:val="en-MU" w:eastAsia="en-MU"/>
        </w:rPr>
        <w:t>Key Responsibilities:</w:t>
      </w:r>
    </w:p>
    <w:p w14:paraId="22025266" w14:textId="77777777" w:rsidR="001D4B6A" w:rsidRPr="001D4B6A" w:rsidRDefault="001D4B6A" w:rsidP="001D4B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</w:pPr>
      <w:r w:rsidRPr="001D4B6A">
        <w:rPr>
          <w:rFonts w:ascii="Times New Roman" w:eastAsia="Times New Roman" w:hAnsi="Times New Roman" w:cs="Times New Roman"/>
          <w:b/>
          <w:bCs/>
          <w:sz w:val="24"/>
          <w:szCs w:val="24"/>
          <w:lang w:val="en-MU" w:eastAsia="en-MU"/>
        </w:rPr>
        <w:t>Machine Operation:</w:t>
      </w:r>
    </w:p>
    <w:p w14:paraId="4E1FCF5F" w14:textId="77777777" w:rsidR="001D4B6A" w:rsidRPr="001D4B6A" w:rsidRDefault="001D4B6A" w:rsidP="001D4B6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</w:pPr>
      <w:r w:rsidRPr="001D4B6A"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  <w:t>Set up and operate knitting machines to produce fabrics as per production requirements.</w:t>
      </w:r>
    </w:p>
    <w:p w14:paraId="356351D2" w14:textId="77777777" w:rsidR="001D4B6A" w:rsidRPr="001D4B6A" w:rsidRDefault="001D4B6A" w:rsidP="001D4B6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</w:pPr>
      <w:r w:rsidRPr="001D4B6A"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  <w:t>Load yarns and adjust machine settings, including tension, speed, and needle configuration.</w:t>
      </w:r>
    </w:p>
    <w:p w14:paraId="3E46A4C1" w14:textId="77777777" w:rsidR="001D4B6A" w:rsidRPr="001D4B6A" w:rsidRDefault="001D4B6A" w:rsidP="001D4B6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</w:pPr>
      <w:r w:rsidRPr="001D4B6A"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  <w:t>Start and stop machines as needed to ensure proper operation.</w:t>
      </w:r>
    </w:p>
    <w:p w14:paraId="372B542F" w14:textId="77777777" w:rsidR="001D4B6A" w:rsidRPr="001D4B6A" w:rsidRDefault="001D4B6A" w:rsidP="001D4B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</w:pPr>
      <w:r w:rsidRPr="001D4B6A">
        <w:rPr>
          <w:rFonts w:ascii="Times New Roman" w:eastAsia="Times New Roman" w:hAnsi="Times New Roman" w:cs="Times New Roman"/>
          <w:b/>
          <w:bCs/>
          <w:sz w:val="24"/>
          <w:szCs w:val="24"/>
          <w:lang w:val="en-MU" w:eastAsia="en-MU"/>
        </w:rPr>
        <w:t>Process Monitoring:</w:t>
      </w:r>
    </w:p>
    <w:p w14:paraId="14496146" w14:textId="77777777" w:rsidR="001D4B6A" w:rsidRPr="001D4B6A" w:rsidRDefault="001D4B6A" w:rsidP="001D4B6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</w:pPr>
      <w:r w:rsidRPr="001D4B6A"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  <w:t>Monitor machine performance to identify irregularities such as dropped stitches or broken yarns.</w:t>
      </w:r>
    </w:p>
    <w:p w14:paraId="5E2577DF" w14:textId="77777777" w:rsidR="001D4B6A" w:rsidRPr="001D4B6A" w:rsidRDefault="001D4B6A" w:rsidP="001D4B6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</w:pPr>
      <w:r w:rsidRPr="001D4B6A"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  <w:t>Make adjustments during production to maintain fabric quality and minimize defects.</w:t>
      </w:r>
    </w:p>
    <w:p w14:paraId="5E747DC0" w14:textId="77777777" w:rsidR="001D4B6A" w:rsidRPr="001D4B6A" w:rsidRDefault="001D4B6A" w:rsidP="001D4B6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</w:pPr>
      <w:r w:rsidRPr="001D4B6A"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  <w:t>Notify the supervisor of persistent machine issues or significant production problems.</w:t>
      </w:r>
    </w:p>
    <w:p w14:paraId="3609237D" w14:textId="77777777" w:rsidR="001D4B6A" w:rsidRPr="001D4B6A" w:rsidRDefault="001D4B6A" w:rsidP="001D4B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</w:pPr>
      <w:r w:rsidRPr="001D4B6A">
        <w:rPr>
          <w:rFonts w:ascii="Times New Roman" w:eastAsia="Times New Roman" w:hAnsi="Times New Roman" w:cs="Times New Roman"/>
          <w:b/>
          <w:bCs/>
          <w:sz w:val="24"/>
          <w:szCs w:val="24"/>
          <w:lang w:val="en-MU" w:eastAsia="en-MU"/>
        </w:rPr>
        <w:t>Material Handling:</w:t>
      </w:r>
    </w:p>
    <w:p w14:paraId="17A34C1A" w14:textId="77777777" w:rsidR="001D4B6A" w:rsidRPr="001D4B6A" w:rsidRDefault="001D4B6A" w:rsidP="001D4B6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</w:pPr>
      <w:r w:rsidRPr="001D4B6A"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  <w:t>Load yarns and ensure they are properly threaded into the machine.</w:t>
      </w:r>
    </w:p>
    <w:p w14:paraId="6EAB452E" w14:textId="77777777" w:rsidR="001D4B6A" w:rsidRPr="001D4B6A" w:rsidRDefault="001D4B6A" w:rsidP="001D4B6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</w:pPr>
      <w:r w:rsidRPr="001D4B6A"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  <w:t>Check yarn consistency and replace spools as needed during production.</w:t>
      </w:r>
    </w:p>
    <w:p w14:paraId="3B89D758" w14:textId="77777777" w:rsidR="001D4B6A" w:rsidRPr="001D4B6A" w:rsidRDefault="001D4B6A" w:rsidP="001D4B6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</w:pPr>
      <w:r w:rsidRPr="001D4B6A"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  <w:t>Handle finished fabrics carefully to prevent damage during removal and transport.</w:t>
      </w:r>
    </w:p>
    <w:p w14:paraId="32171885" w14:textId="77777777" w:rsidR="001D4B6A" w:rsidRPr="001D4B6A" w:rsidRDefault="001D4B6A" w:rsidP="001D4B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</w:pPr>
      <w:r w:rsidRPr="001D4B6A">
        <w:rPr>
          <w:rFonts w:ascii="Times New Roman" w:eastAsia="Times New Roman" w:hAnsi="Times New Roman" w:cs="Times New Roman"/>
          <w:b/>
          <w:bCs/>
          <w:sz w:val="24"/>
          <w:szCs w:val="24"/>
          <w:lang w:val="en-MU" w:eastAsia="en-MU"/>
        </w:rPr>
        <w:t>Quality Assurance:</w:t>
      </w:r>
    </w:p>
    <w:p w14:paraId="3B148015" w14:textId="77777777" w:rsidR="001D4B6A" w:rsidRPr="001D4B6A" w:rsidRDefault="001D4B6A" w:rsidP="001D4B6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</w:pPr>
      <w:r w:rsidRPr="001D4B6A"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  <w:t xml:space="preserve">Inspect fabrics during and after production for defects, such as uneven knitting or </w:t>
      </w:r>
      <w:proofErr w:type="spellStart"/>
      <w:r w:rsidRPr="001D4B6A"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  <w:t>color</w:t>
      </w:r>
      <w:proofErr w:type="spellEnd"/>
      <w:r w:rsidRPr="001D4B6A"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  <w:t xml:space="preserve"> inconsistencies.</w:t>
      </w:r>
    </w:p>
    <w:p w14:paraId="1C827056" w14:textId="77777777" w:rsidR="001D4B6A" w:rsidRPr="001D4B6A" w:rsidRDefault="001D4B6A" w:rsidP="001D4B6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</w:pPr>
      <w:r w:rsidRPr="001D4B6A"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  <w:t>Maintain fabric width, density, and texture as specified in production guidelines.</w:t>
      </w:r>
    </w:p>
    <w:p w14:paraId="531C4A63" w14:textId="77777777" w:rsidR="001D4B6A" w:rsidRPr="001D4B6A" w:rsidRDefault="001D4B6A" w:rsidP="001D4B6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</w:pPr>
      <w:r w:rsidRPr="001D4B6A"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  <w:t>Report defects to the supervisor and assist in implementing corrective measures.</w:t>
      </w:r>
    </w:p>
    <w:p w14:paraId="7F5EAC2D" w14:textId="77777777" w:rsidR="001D4B6A" w:rsidRPr="001D4B6A" w:rsidRDefault="001D4B6A" w:rsidP="001D4B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</w:pPr>
      <w:r w:rsidRPr="001D4B6A">
        <w:rPr>
          <w:rFonts w:ascii="Times New Roman" w:eastAsia="Times New Roman" w:hAnsi="Times New Roman" w:cs="Times New Roman"/>
          <w:b/>
          <w:bCs/>
          <w:sz w:val="24"/>
          <w:szCs w:val="24"/>
          <w:lang w:val="en-MU" w:eastAsia="en-MU"/>
        </w:rPr>
        <w:t>Basic Maintenance:</w:t>
      </w:r>
    </w:p>
    <w:p w14:paraId="6E002FFC" w14:textId="77777777" w:rsidR="001D4B6A" w:rsidRPr="001D4B6A" w:rsidRDefault="001D4B6A" w:rsidP="001D4B6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</w:pPr>
      <w:r w:rsidRPr="001D4B6A"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  <w:t>Perform routine cleaning and lubrication of knitting machines to ensure smooth operation.</w:t>
      </w:r>
    </w:p>
    <w:p w14:paraId="183DB748" w14:textId="77777777" w:rsidR="001D4B6A" w:rsidRPr="001D4B6A" w:rsidRDefault="001D4B6A" w:rsidP="001D4B6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</w:pPr>
      <w:r w:rsidRPr="001D4B6A"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  <w:t>Replace needles, sinkers, and other small machine parts as needed.</w:t>
      </w:r>
    </w:p>
    <w:p w14:paraId="12AD0BD1" w14:textId="77777777" w:rsidR="001D4B6A" w:rsidRPr="001D4B6A" w:rsidRDefault="001D4B6A" w:rsidP="001D4B6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</w:pPr>
      <w:r w:rsidRPr="001D4B6A"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  <w:t>Assist the maintenance team with more extensive repairs when required.</w:t>
      </w:r>
    </w:p>
    <w:p w14:paraId="13AB0F6B" w14:textId="77777777" w:rsidR="001D4B6A" w:rsidRPr="001D4B6A" w:rsidRDefault="001D4B6A" w:rsidP="001D4B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</w:pPr>
      <w:r w:rsidRPr="001D4B6A">
        <w:rPr>
          <w:rFonts w:ascii="Times New Roman" w:eastAsia="Times New Roman" w:hAnsi="Times New Roman" w:cs="Times New Roman"/>
          <w:b/>
          <w:bCs/>
          <w:sz w:val="24"/>
          <w:szCs w:val="24"/>
          <w:lang w:val="en-MU" w:eastAsia="en-MU"/>
        </w:rPr>
        <w:t>Record Keeping:</w:t>
      </w:r>
    </w:p>
    <w:p w14:paraId="247B4215" w14:textId="77777777" w:rsidR="001D4B6A" w:rsidRPr="001D4B6A" w:rsidRDefault="001D4B6A" w:rsidP="001D4B6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</w:pPr>
      <w:r w:rsidRPr="001D4B6A"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  <w:t>Maintain accurate records of machine performance, production output, and material usage.</w:t>
      </w:r>
    </w:p>
    <w:p w14:paraId="27A2DAAD" w14:textId="77777777" w:rsidR="001D4B6A" w:rsidRPr="001D4B6A" w:rsidRDefault="001D4B6A" w:rsidP="001D4B6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</w:pPr>
      <w:r w:rsidRPr="001D4B6A"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  <w:t>Report production data and issues to the supervisor for review.</w:t>
      </w:r>
    </w:p>
    <w:p w14:paraId="2DABD76C" w14:textId="77777777" w:rsidR="001D4B6A" w:rsidRPr="001D4B6A" w:rsidRDefault="001D4B6A" w:rsidP="001D4B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</w:pPr>
      <w:r w:rsidRPr="001D4B6A">
        <w:rPr>
          <w:rFonts w:ascii="Times New Roman" w:eastAsia="Times New Roman" w:hAnsi="Times New Roman" w:cs="Times New Roman"/>
          <w:b/>
          <w:bCs/>
          <w:sz w:val="24"/>
          <w:szCs w:val="24"/>
          <w:lang w:val="en-MU" w:eastAsia="en-MU"/>
        </w:rPr>
        <w:t>Safety Compliance:</w:t>
      </w:r>
    </w:p>
    <w:p w14:paraId="34740308" w14:textId="77777777" w:rsidR="001D4B6A" w:rsidRPr="001D4B6A" w:rsidRDefault="001D4B6A" w:rsidP="001D4B6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</w:pPr>
      <w:r w:rsidRPr="001D4B6A"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  <w:t>Follow all workplace safety protocols, including the use of personal protective equipment (PPE).</w:t>
      </w:r>
    </w:p>
    <w:p w14:paraId="61A5179B" w14:textId="77777777" w:rsidR="001D4B6A" w:rsidRPr="001D4B6A" w:rsidRDefault="001D4B6A" w:rsidP="001D4B6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</w:pPr>
      <w:r w:rsidRPr="001D4B6A"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  <w:t>Ensure proper handling of equipment and materials to prevent accidents or injuries.</w:t>
      </w:r>
    </w:p>
    <w:p w14:paraId="15877D03" w14:textId="77777777" w:rsidR="001D4B6A" w:rsidRPr="001D4B6A" w:rsidRDefault="001D4B6A" w:rsidP="001D4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</w:pPr>
      <w:r w:rsidRPr="001D4B6A"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  <w:pict w14:anchorId="18EE45D4">
          <v:rect id="_x0000_i1058" style="width:0;height:1.5pt" o:hralign="center" o:hrstd="t" o:hr="t" fillcolor="#a0a0a0" stroked="f"/>
        </w:pict>
      </w:r>
    </w:p>
    <w:p w14:paraId="09D39E8E" w14:textId="77777777" w:rsidR="001D4B6A" w:rsidRPr="001D4B6A" w:rsidRDefault="001D4B6A" w:rsidP="001D4B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MU" w:eastAsia="en-MU"/>
        </w:rPr>
      </w:pPr>
      <w:r w:rsidRPr="001D4B6A">
        <w:rPr>
          <w:rFonts w:ascii="Times New Roman" w:eastAsia="Times New Roman" w:hAnsi="Times New Roman" w:cs="Times New Roman"/>
          <w:b/>
          <w:bCs/>
          <w:sz w:val="27"/>
          <w:szCs w:val="27"/>
          <w:lang w:val="en-MU" w:eastAsia="en-MU"/>
        </w:rPr>
        <w:lastRenderedPageBreak/>
        <w:t>Qualifications and Skills:</w:t>
      </w:r>
    </w:p>
    <w:p w14:paraId="1676657C" w14:textId="77777777" w:rsidR="001D4B6A" w:rsidRPr="001D4B6A" w:rsidRDefault="001D4B6A" w:rsidP="001D4B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</w:pPr>
      <w:r w:rsidRPr="001D4B6A">
        <w:rPr>
          <w:rFonts w:ascii="Times New Roman" w:eastAsia="Times New Roman" w:hAnsi="Times New Roman" w:cs="Times New Roman"/>
          <w:b/>
          <w:bCs/>
          <w:sz w:val="24"/>
          <w:szCs w:val="24"/>
          <w:lang w:val="en-MU" w:eastAsia="en-MU"/>
        </w:rPr>
        <w:t>Education:</w:t>
      </w:r>
    </w:p>
    <w:p w14:paraId="57200CDA" w14:textId="77777777" w:rsidR="001D4B6A" w:rsidRPr="001D4B6A" w:rsidRDefault="001D4B6A" w:rsidP="001D4B6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</w:pPr>
      <w:r w:rsidRPr="001D4B6A"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  <w:t>High school diploma or equivalent is preferred.</w:t>
      </w:r>
    </w:p>
    <w:p w14:paraId="0399F9FD" w14:textId="77777777" w:rsidR="001D4B6A" w:rsidRPr="001D4B6A" w:rsidRDefault="001D4B6A" w:rsidP="001D4B6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</w:pPr>
      <w:r w:rsidRPr="001D4B6A"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  <w:t>Technical training in textile manufacturing or machine operation is an advantage.</w:t>
      </w:r>
    </w:p>
    <w:p w14:paraId="45181CE0" w14:textId="77777777" w:rsidR="001D4B6A" w:rsidRPr="001D4B6A" w:rsidRDefault="001D4B6A" w:rsidP="001D4B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</w:pPr>
      <w:r w:rsidRPr="001D4B6A">
        <w:rPr>
          <w:rFonts w:ascii="Times New Roman" w:eastAsia="Times New Roman" w:hAnsi="Times New Roman" w:cs="Times New Roman"/>
          <w:b/>
          <w:bCs/>
          <w:sz w:val="24"/>
          <w:szCs w:val="24"/>
          <w:lang w:val="en-MU" w:eastAsia="en-MU"/>
        </w:rPr>
        <w:t>Experience:</w:t>
      </w:r>
    </w:p>
    <w:p w14:paraId="49189F88" w14:textId="77777777" w:rsidR="001D4B6A" w:rsidRPr="001D4B6A" w:rsidRDefault="001D4B6A" w:rsidP="001D4B6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</w:pPr>
      <w:r w:rsidRPr="001D4B6A"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  <w:t>Previous experience operating knitting machines is highly desirable.</w:t>
      </w:r>
    </w:p>
    <w:p w14:paraId="50ACFC4C" w14:textId="77777777" w:rsidR="001D4B6A" w:rsidRPr="001D4B6A" w:rsidRDefault="001D4B6A" w:rsidP="001D4B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</w:pPr>
      <w:r w:rsidRPr="001D4B6A">
        <w:rPr>
          <w:rFonts w:ascii="Times New Roman" w:eastAsia="Times New Roman" w:hAnsi="Times New Roman" w:cs="Times New Roman"/>
          <w:b/>
          <w:bCs/>
          <w:sz w:val="24"/>
          <w:szCs w:val="24"/>
          <w:lang w:val="en-MU" w:eastAsia="en-MU"/>
        </w:rPr>
        <w:t>Technical Skills:</w:t>
      </w:r>
    </w:p>
    <w:p w14:paraId="1757CBED" w14:textId="77777777" w:rsidR="001D4B6A" w:rsidRPr="001D4B6A" w:rsidRDefault="001D4B6A" w:rsidP="001D4B6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</w:pPr>
      <w:r w:rsidRPr="001D4B6A"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  <w:t>Proficiency in operating various types of knitting machines, such as circular or flatbed knitting machines.</w:t>
      </w:r>
    </w:p>
    <w:p w14:paraId="1E36EE2F" w14:textId="77777777" w:rsidR="001D4B6A" w:rsidRPr="001D4B6A" w:rsidRDefault="001D4B6A" w:rsidP="001D4B6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</w:pPr>
      <w:r w:rsidRPr="001D4B6A"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  <w:t>Basic understanding of yarn properties and their impact on knitted fabrics.</w:t>
      </w:r>
    </w:p>
    <w:p w14:paraId="3C5C458F" w14:textId="77777777" w:rsidR="001D4B6A" w:rsidRPr="001D4B6A" w:rsidRDefault="001D4B6A" w:rsidP="001D4B6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</w:pPr>
      <w:r w:rsidRPr="001D4B6A"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  <w:t>Ability to troubleshoot machine issues and perform minor repairs.</w:t>
      </w:r>
    </w:p>
    <w:p w14:paraId="3AE5598A" w14:textId="77777777" w:rsidR="001D4B6A" w:rsidRPr="001D4B6A" w:rsidRDefault="001D4B6A" w:rsidP="001D4B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</w:pPr>
      <w:r w:rsidRPr="001D4B6A">
        <w:rPr>
          <w:rFonts w:ascii="Times New Roman" w:eastAsia="Times New Roman" w:hAnsi="Times New Roman" w:cs="Times New Roman"/>
          <w:b/>
          <w:bCs/>
          <w:sz w:val="24"/>
          <w:szCs w:val="24"/>
          <w:lang w:val="en-MU" w:eastAsia="en-MU"/>
        </w:rPr>
        <w:t>Personal Attributes:</w:t>
      </w:r>
    </w:p>
    <w:p w14:paraId="0BA8CDC4" w14:textId="77777777" w:rsidR="001D4B6A" w:rsidRPr="001D4B6A" w:rsidRDefault="001D4B6A" w:rsidP="001D4B6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</w:pPr>
      <w:r w:rsidRPr="001D4B6A"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  <w:t>Strong attention to detail and precision.</w:t>
      </w:r>
    </w:p>
    <w:p w14:paraId="65EA8861" w14:textId="77777777" w:rsidR="001D4B6A" w:rsidRPr="001D4B6A" w:rsidRDefault="001D4B6A" w:rsidP="001D4B6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</w:pPr>
      <w:r w:rsidRPr="001D4B6A"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  <w:t>Ability to work independently and meet production deadlines.</w:t>
      </w:r>
    </w:p>
    <w:p w14:paraId="717EE992" w14:textId="77777777" w:rsidR="001D4B6A" w:rsidRPr="001D4B6A" w:rsidRDefault="001D4B6A" w:rsidP="001D4B6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</w:pPr>
      <w:r w:rsidRPr="001D4B6A"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  <w:t>Good communication and teamwork skills.</w:t>
      </w:r>
    </w:p>
    <w:p w14:paraId="2CD37B4E" w14:textId="77777777" w:rsidR="001D4B6A" w:rsidRPr="001D4B6A" w:rsidRDefault="001D4B6A" w:rsidP="001D4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</w:pPr>
      <w:r w:rsidRPr="001D4B6A"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  <w:pict w14:anchorId="07F9867F">
          <v:rect id="_x0000_i1059" style="width:0;height:1.5pt" o:hralign="center" o:hrstd="t" o:hr="t" fillcolor="#a0a0a0" stroked="f"/>
        </w:pict>
      </w:r>
    </w:p>
    <w:p w14:paraId="482E1D27" w14:textId="77777777" w:rsidR="001D4B6A" w:rsidRPr="001D4B6A" w:rsidRDefault="001D4B6A" w:rsidP="001D4B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MU" w:eastAsia="en-MU"/>
        </w:rPr>
      </w:pPr>
      <w:r w:rsidRPr="001D4B6A">
        <w:rPr>
          <w:rFonts w:ascii="Times New Roman" w:eastAsia="Times New Roman" w:hAnsi="Times New Roman" w:cs="Times New Roman"/>
          <w:b/>
          <w:bCs/>
          <w:sz w:val="27"/>
          <w:szCs w:val="27"/>
          <w:lang w:val="en-MU" w:eastAsia="en-MU"/>
        </w:rPr>
        <w:t>Working Conditions:</w:t>
      </w:r>
    </w:p>
    <w:p w14:paraId="2C213564" w14:textId="77777777" w:rsidR="001D4B6A" w:rsidRPr="001D4B6A" w:rsidRDefault="001D4B6A" w:rsidP="001D4B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</w:pPr>
      <w:r w:rsidRPr="001D4B6A"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  <w:t>Work in a textile manufacturing environment with exposure to noise and moving machinery.</w:t>
      </w:r>
    </w:p>
    <w:p w14:paraId="1109F71A" w14:textId="77777777" w:rsidR="001D4B6A" w:rsidRPr="001D4B6A" w:rsidRDefault="001D4B6A" w:rsidP="001D4B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</w:pPr>
      <w:r w:rsidRPr="001D4B6A"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  <w:t>Requires standing for long periods and handling materials weighing up to 20 kg.</w:t>
      </w:r>
    </w:p>
    <w:p w14:paraId="465955A5" w14:textId="77777777" w:rsidR="001D4B6A" w:rsidRPr="001D4B6A" w:rsidRDefault="001D4B6A" w:rsidP="001D4B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</w:pPr>
      <w:r w:rsidRPr="001D4B6A"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  <w:t>May involve shift work, including nights and weekends, depending on production needs.</w:t>
      </w:r>
    </w:p>
    <w:p w14:paraId="6C37736E" w14:textId="77777777" w:rsidR="001D4B6A" w:rsidRPr="001D4B6A" w:rsidRDefault="001D4B6A" w:rsidP="001D4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</w:pPr>
      <w:r w:rsidRPr="001D4B6A"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  <w:pict w14:anchorId="0AA97D9F">
          <v:rect id="_x0000_i1060" style="width:0;height:1.5pt" o:hralign="center" o:hrstd="t" o:hr="t" fillcolor="#a0a0a0" stroked="f"/>
        </w:pict>
      </w:r>
    </w:p>
    <w:p w14:paraId="265430A8" w14:textId="77777777" w:rsidR="001D4B6A" w:rsidRPr="001D4B6A" w:rsidRDefault="001D4B6A" w:rsidP="001D4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</w:pPr>
      <w:r w:rsidRPr="001D4B6A">
        <w:rPr>
          <w:rFonts w:ascii="Times New Roman" w:eastAsia="Times New Roman" w:hAnsi="Times New Roman" w:cs="Times New Roman"/>
          <w:sz w:val="24"/>
          <w:szCs w:val="24"/>
          <w:lang w:val="en-MU" w:eastAsia="en-MU"/>
        </w:rPr>
        <w:t>Knitting Operators are essential in ensuring the efficient production of high-quality fabrics, contributing to the overall success of textile manufacturing processes.</w:t>
      </w:r>
    </w:p>
    <w:p w14:paraId="0D716860" w14:textId="77777777" w:rsidR="002C10F9" w:rsidRPr="009D4EF4" w:rsidRDefault="002C10F9">
      <w:pPr>
        <w:rPr>
          <w:lang w:val="en-MU"/>
        </w:rPr>
      </w:pPr>
    </w:p>
    <w:sectPr w:rsidR="002C10F9" w:rsidRPr="009D4E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02018"/>
    <w:multiLevelType w:val="multilevel"/>
    <w:tmpl w:val="C208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BA1578"/>
    <w:multiLevelType w:val="multilevel"/>
    <w:tmpl w:val="B4326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042EAB"/>
    <w:multiLevelType w:val="multilevel"/>
    <w:tmpl w:val="36E2E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A15542"/>
    <w:multiLevelType w:val="multilevel"/>
    <w:tmpl w:val="31BE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8D0D20"/>
    <w:multiLevelType w:val="multilevel"/>
    <w:tmpl w:val="8D407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964C89"/>
    <w:multiLevelType w:val="multilevel"/>
    <w:tmpl w:val="C4823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F4"/>
    <w:rsid w:val="001D4B6A"/>
    <w:rsid w:val="002C10F9"/>
    <w:rsid w:val="009D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3C4B8"/>
  <w15:chartTrackingRefBased/>
  <w15:docId w15:val="{788BC21A-D3A8-4967-94AC-2B264262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3">
    <w:name w:val="heading 3"/>
    <w:basedOn w:val="Normal"/>
    <w:link w:val="Heading3Char"/>
    <w:uiPriority w:val="9"/>
    <w:qFormat/>
    <w:rsid w:val="009D4E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MU" w:eastAsia="en-M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D4EF4"/>
    <w:rPr>
      <w:rFonts w:ascii="Times New Roman" w:eastAsia="Times New Roman" w:hAnsi="Times New Roman" w:cs="Times New Roman"/>
      <w:b/>
      <w:bCs/>
      <w:sz w:val="27"/>
      <w:szCs w:val="27"/>
      <w:lang w:eastAsia="en-MU"/>
    </w:rPr>
  </w:style>
  <w:style w:type="paragraph" w:styleId="NormalWeb">
    <w:name w:val="Normal (Web)"/>
    <w:basedOn w:val="Normal"/>
    <w:uiPriority w:val="99"/>
    <w:semiHidden/>
    <w:unhideWhenUsed/>
    <w:rsid w:val="009D4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U" w:eastAsia="en-MU"/>
    </w:rPr>
  </w:style>
  <w:style w:type="character" w:styleId="Strong">
    <w:name w:val="Strong"/>
    <w:basedOn w:val="DefaultParagraphFont"/>
    <w:uiPriority w:val="22"/>
    <w:qFormat/>
    <w:rsid w:val="009D4EF4"/>
    <w:rPr>
      <w:b/>
      <w:bCs/>
    </w:rPr>
  </w:style>
  <w:style w:type="character" w:customStyle="1" w:styleId="overflow-hidden">
    <w:name w:val="overflow-hidden"/>
    <w:basedOn w:val="DefaultParagraphFont"/>
    <w:rsid w:val="009D4EF4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D4EF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MU" w:eastAsia="en-M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D4EF4"/>
    <w:rPr>
      <w:rFonts w:ascii="Arial" w:eastAsia="Times New Roman" w:hAnsi="Arial" w:cs="Arial"/>
      <w:vanish/>
      <w:sz w:val="16"/>
      <w:szCs w:val="16"/>
      <w:lang w:eastAsia="en-MU"/>
    </w:rPr>
  </w:style>
  <w:style w:type="paragraph" w:customStyle="1" w:styleId="placeholder">
    <w:name w:val="placeholder"/>
    <w:basedOn w:val="Normal"/>
    <w:rsid w:val="009D4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U" w:eastAsia="en-M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D4EF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MU" w:eastAsia="en-M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D4EF4"/>
    <w:rPr>
      <w:rFonts w:ascii="Arial" w:eastAsia="Times New Roman" w:hAnsi="Arial" w:cs="Arial"/>
      <w:vanish/>
      <w:sz w:val="16"/>
      <w:szCs w:val="16"/>
      <w:lang w:eastAsia="en-M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8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7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68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86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60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0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4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70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103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914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1059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24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790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177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7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75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16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04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503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759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828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2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3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 Gangaram</dc:creator>
  <cp:keywords/>
  <dc:description/>
  <cp:lastModifiedBy>Hema Gangaram</cp:lastModifiedBy>
  <cp:revision>2</cp:revision>
  <dcterms:created xsi:type="dcterms:W3CDTF">2024-11-21T03:18:00Z</dcterms:created>
  <dcterms:modified xsi:type="dcterms:W3CDTF">2024-11-21T03:18:00Z</dcterms:modified>
</cp:coreProperties>
</file>