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8301" w14:textId="63FEFDAC" w:rsidR="001A5373" w:rsidRDefault="008428B6">
      <w:pPr>
        <w:rPr>
          <w:b/>
          <w:bCs/>
          <w:sz w:val="24"/>
          <w:szCs w:val="24"/>
          <w:u w:val="single"/>
          <w:lang w:val="en-GB"/>
        </w:rPr>
      </w:pPr>
      <w:r w:rsidRPr="008428B6">
        <w:rPr>
          <w:b/>
          <w:bCs/>
          <w:sz w:val="24"/>
          <w:szCs w:val="24"/>
          <w:u w:val="single"/>
          <w:lang w:val="en-GB"/>
        </w:rPr>
        <w:t>Job Description for Machine Operator Injection Moulding</w:t>
      </w:r>
    </w:p>
    <w:p w14:paraId="19E4D41B" w14:textId="77777777" w:rsidR="008428B6" w:rsidRDefault="008428B6">
      <w:pPr>
        <w:rPr>
          <w:b/>
          <w:bCs/>
          <w:sz w:val="24"/>
          <w:szCs w:val="24"/>
          <w:u w:val="single"/>
          <w:lang w:val="en-GB"/>
        </w:rPr>
      </w:pPr>
    </w:p>
    <w:p w14:paraId="5E0055D4" w14:textId="77777777" w:rsidR="008428B6" w:rsidRDefault="008428B6">
      <w:pPr>
        <w:rPr>
          <w:b/>
          <w:bCs/>
          <w:sz w:val="24"/>
          <w:szCs w:val="24"/>
          <w:u w:val="single"/>
          <w:lang w:val="en-GB"/>
        </w:rPr>
      </w:pPr>
    </w:p>
    <w:p w14:paraId="12FA394D" w14:textId="0A96C492" w:rsidR="008428B6" w:rsidRDefault="008428B6" w:rsidP="008428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8428B6">
        <w:rPr>
          <w:b/>
          <w:bCs/>
          <w:sz w:val="24"/>
          <w:szCs w:val="24"/>
          <w:lang w:val="en-GB"/>
        </w:rPr>
        <w:t>Required Qualification ITI, Diploma &amp; CIPET</w:t>
      </w:r>
    </w:p>
    <w:p w14:paraId="2FAAF326" w14:textId="6F2CCF8C" w:rsidR="008428B6" w:rsidRDefault="008428B6" w:rsidP="008428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Job Location – Noida Phase-2</w:t>
      </w:r>
    </w:p>
    <w:p w14:paraId="4F7786E8" w14:textId="623C3BAA" w:rsidR="008428B6" w:rsidRDefault="008428B6" w:rsidP="008428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Full Time Job</w:t>
      </w:r>
    </w:p>
    <w:p w14:paraId="47019055" w14:textId="20565E4F" w:rsidR="008428B6" w:rsidRPr="008428B6" w:rsidRDefault="008428B6" w:rsidP="008428B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Machine Operating Job in Production Department</w:t>
      </w:r>
    </w:p>
    <w:sectPr w:rsidR="008428B6" w:rsidRPr="00842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F2B"/>
    <w:multiLevelType w:val="hybridMultilevel"/>
    <w:tmpl w:val="DC6009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6"/>
    <w:rsid w:val="001A5373"/>
    <w:rsid w:val="008428B6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DD12"/>
  <w15:chartTrackingRefBased/>
  <w15:docId w15:val="{B9C42448-F288-4C12-9AC8-B8D23FC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Baghel</dc:creator>
  <cp:keywords/>
  <dc:description/>
  <cp:lastModifiedBy>Sandeep Baghel</cp:lastModifiedBy>
  <cp:revision>1</cp:revision>
  <dcterms:created xsi:type="dcterms:W3CDTF">2024-12-05T09:47:00Z</dcterms:created>
  <dcterms:modified xsi:type="dcterms:W3CDTF">2024-12-05T09:52:00Z</dcterms:modified>
</cp:coreProperties>
</file>