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6D" w:rsidRDefault="00A3216D" w:rsidP="00A3216D">
      <w:pPr>
        <w:pStyle w:val="NormalWeb"/>
      </w:pPr>
      <w:r>
        <w:t>Bulk hiring for Customer Service profile for Noida Sec 63</w:t>
      </w:r>
      <w:r>
        <w:br/>
        <w:t>Process :- Airtel Inbound</w:t>
      </w:r>
      <w:r>
        <w:br/>
        <w:t>Salary :- 12,000/- to 16,000/- in hand (Night allowance of 2k for 3pm to 12pm shift)</w:t>
      </w:r>
      <w:r>
        <w:br/>
        <w:t>Location :- D-181, Noida Sec 63</w:t>
      </w:r>
      <w:r>
        <w:br/>
        <w:t>Fresher and experience both required</w:t>
      </w:r>
    </w:p>
    <w:p w:rsidR="00A3216D" w:rsidRDefault="00A3216D" w:rsidP="00A3216D">
      <w:pPr>
        <w:pStyle w:val="NormalWeb"/>
      </w:pPr>
      <w:r>
        <w:t>Share your resume to apply and come tomorrow for face to face interview</w:t>
      </w:r>
      <w:r>
        <w:br/>
        <w:t>Write HR Sumit on your resume</w:t>
      </w:r>
    </w:p>
    <w:p w:rsidR="00A3216D" w:rsidRDefault="00A3216D" w:rsidP="00A3216D">
      <w:pPr>
        <w:pStyle w:val="NormalWeb"/>
      </w:pPr>
      <w:r>
        <w:t>HR Sumit Sharma</w:t>
      </w:r>
      <w:r>
        <w:br/>
        <w:t>8178756583</w:t>
      </w:r>
    </w:p>
    <w:p w:rsidR="00A3216D" w:rsidRDefault="00A3216D" w:rsidP="00A3216D">
      <w:pPr>
        <w:pStyle w:val="NormalWeb"/>
      </w:pPr>
      <w:r>
        <w:t>Bulk hiring for Customer Service profile for Noida Sec 63</w:t>
      </w:r>
      <w:r>
        <w:br/>
        <w:t>Process :- Airtel Inbound</w:t>
      </w:r>
      <w:r>
        <w:br/>
        <w:t>Salary :- 12,000/- to 16,000/- in hand (Night allowance of 2k for 3pm to 12pm shift)</w:t>
      </w:r>
      <w:r>
        <w:br/>
        <w:t>Location :- D-181, Noida Sec 63</w:t>
      </w:r>
      <w:r>
        <w:br/>
        <w:t>Fresher and experience both required</w:t>
      </w:r>
    </w:p>
    <w:p w:rsidR="00A3216D" w:rsidRDefault="00A3216D" w:rsidP="00A3216D">
      <w:pPr>
        <w:pStyle w:val="NormalWeb"/>
      </w:pPr>
      <w:r>
        <w:t>Share your resume to apply and come tomorrow for face to face interview</w:t>
      </w:r>
      <w:r>
        <w:br/>
        <w:t>Write HR Sumit on your resume</w:t>
      </w:r>
    </w:p>
    <w:p w:rsidR="00A3216D" w:rsidRDefault="00A3216D" w:rsidP="00A3216D">
      <w:pPr>
        <w:pStyle w:val="NormalWeb"/>
      </w:pPr>
      <w:r>
        <w:t>HR Sumit Sharma</w:t>
      </w:r>
      <w:r>
        <w:br/>
        <w:t>8178756583</w:t>
      </w:r>
    </w:p>
    <w:p w:rsidR="006A4D68" w:rsidRDefault="006A4D68"/>
    <w:sectPr w:rsidR="006A4D68" w:rsidSect="006A4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216D"/>
    <w:rsid w:val="006A4D68"/>
    <w:rsid w:val="00A3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ASPL16979</dc:creator>
  <cp:lastModifiedBy>ASPL16979</cp:lastModifiedBy>
  <cp:revision>1</cp:revision>
  <dcterms:created xsi:type="dcterms:W3CDTF">2025-01-21T12:32:00Z</dcterms:created>
  <dcterms:modified xsi:type="dcterms:W3CDTF">2025-01-21T12:32:00Z</dcterms:modified>
</cp:coreProperties>
</file>