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2C6E" w14:textId="71D1A2D5" w:rsidR="00E61548" w:rsidRPr="00E61548" w:rsidRDefault="00E61548" w:rsidP="00E61548">
      <w:pPr>
        <w:rPr>
          <w:b/>
          <w:bCs/>
        </w:rPr>
      </w:pPr>
      <w:proofErr w:type="spellStart"/>
      <w:r>
        <w:rPr>
          <w:b/>
          <w:bCs/>
        </w:rPr>
        <w:t>Jr.Merchandiser</w:t>
      </w:r>
      <w:proofErr w:type="spellEnd"/>
      <w:r>
        <w:rPr>
          <w:b/>
          <w:bCs/>
        </w:rPr>
        <w:t xml:space="preserve"> </w:t>
      </w:r>
      <w:r w:rsidRPr="00E61548">
        <w:rPr>
          <w:b/>
          <w:bCs/>
        </w:rPr>
        <w:t>Key Responsibilities:</w:t>
      </w:r>
    </w:p>
    <w:p w14:paraId="1B695FAA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Order Management &amp; Coordination:</w:t>
      </w:r>
    </w:p>
    <w:p w14:paraId="3487BF38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Assist in managing purchase orders and tracking production progress.</w:t>
      </w:r>
    </w:p>
    <w:p w14:paraId="56BFA59A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Ensure timely follow-up with suppliers, vendors, and internal teams.</w:t>
      </w:r>
    </w:p>
    <w:p w14:paraId="1140F21E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Sample Handling &amp; Quality Control:</w:t>
      </w:r>
    </w:p>
    <w:p w14:paraId="03953554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Coordinate sample requests and approvals.</w:t>
      </w:r>
    </w:p>
    <w:p w14:paraId="0E2B957C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Check sample quality and ensure they meet brand standards.</w:t>
      </w:r>
    </w:p>
    <w:p w14:paraId="391271D7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Provide feedback to suppliers regarding necessary modifications.</w:t>
      </w:r>
    </w:p>
    <w:p w14:paraId="13A61D00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Supplier &amp; Vendor Communication:</w:t>
      </w:r>
    </w:p>
    <w:p w14:paraId="66B33EF2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Maintain strong relationships with suppliers and manufacturers.</w:t>
      </w:r>
    </w:p>
    <w:p w14:paraId="0582C1BA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Assist in negotiating pricing, lead times, and production schedules.</w:t>
      </w:r>
    </w:p>
    <w:p w14:paraId="044EC10F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Inventory &amp; Stock Management:</w:t>
      </w:r>
    </w:p>
    <w:p w14:paraId="5C5110AC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Monitor inventory levels and assist in replenishment planning.</w:t>
      </w:r>
    </w:p>
    <w:p w14:paraId="2CF9877A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Work with logistics teams to ensure timely delivery of stock.</w:t>
      </w:r>
    </w:p>
    <w:p w14:paraId="7BCF29DC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Market Research &amp; Trend Analysis:</w:t>
      </w:r>
    </w:p>
    <w:p w14:paraId="5585D541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Conduct competitor and market analysis to identify new trends.</w:t>
      </w:r>
    </w:p>
    <w:p w14:paraId="0A531408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Assist in product selection and range development.</w:t>
      </w:r>
    </w:p>
    <w:p w14:paraId="30341C39" w14:textId="77777777" w:rsidR="00E61548" w:rsidRPr="00E61548" w:rsidRDefault="00E61548" w:rsidP="00E61548">
      <w:pPr>
        <w:numPr>
          <w:ilvl w:val="0"/>
          <w:numId w:val="1"/>
        </w:numPr>
      </w:pPr>
      <w:r w:rsidRPr="00E61548">
        <w:rPr>
          <w:b/>
          <w:bCs/>
        </w:rPr>
        <w:t>Documentation &amp; Reporting:</w:t>
      </w:r>
    </w:p>
    <w:p w14:paraId="5A2B7BB7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Maintain and update records related to purchase orders, invoices, and shipments.</w:t>
      </w:r>
    </w:p>
    <w:p w14:paraId="5136007C" w14:textId="77777777" w:rsidR="00E61548" w:rsidRPr="00E61548" w:rsidRDefault="00E61548" w:rsidP="00E61548">
      <w:pPr>
        <w:numPr>
          <w:ilvl w:val="1"/>
          <w:numId w:val="1"/>
        </w:numPr>
      </w:pPr>
      <w:r w:rsidRPr="00E61548">
        <w:t>Generate sales and inventory reports for management review.</w:t>
      </w:r>
    </w:p>
    <w:p w14:paraId="26F23A76" w14:textId="77777777" w:rsidR="00E61548" w:rsidRDefault="00E61548"/>
    <w:sectPr w:rsidR="00E6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204"/>
    <w:multiLevelType w:val="multilevel"/>
    <w:tmpl w:val="9C6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89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48"/>
    <w:rsid w:val="002C0CDA"/>
    <w:rsid w:val="00E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72DA"/>
  <w15:chartTrackingRefBased/>
  <w15:docId w15:val="{8FD453DE-DC5A-4305-8C1E-F625554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Jupiter Jupiter</dc:creator>
  <cp:keywords/>
  <dc:description/>
  <cp:lastModifiedBy>Jupiter Jupiter</cp:lastModifiedBy>
  <cp:revision>1</cp:revision>
  <dcterms:created xsi:type="dcterms:W3CDTF">2025-03-04T09:01:00Z</dcterms:created>
  <dcterms:modified xsi:type="dcterms:W3CDTF">2025-03-04T09:02:00Z</dcterms:modified>
</cp:coreProperties>
</file>