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9679" w14:textId="77777777" w:rsidR="00AF3421" w:rsidRPr="00AF3421" w:rsidRDefault="00AF3421" w:rsidP="00AF3421">
      <w:pPr>
        <w:rPr>
          <w:b/>
          <w:bCs/>
          <w:color w:val="70AD47" w:themeColor="accent6"/>
          <w:sz w:val="18"/>
          <w:szCs w:val="18"/>
          <w:u w:val="single"/>
          <w:lang w:val="en-US"/>
        </w:rPr>
      </w:pPr>
      <w:r w:rsidRPr="00AF3421">
        <w:rPr>
          <w:b/>
          <w:bCs/>
          <w:color w:val="70AD47" w:themeColor="accent6"/>
          <w:sz w:val="18"/>
          <w:szCs w:val="18"/>
          <w:u w:val="single"/>
          <w:lang w:val="en-US"/>
        </w:rPr>
        <w:t xml:space="preserve">D </w:t>
      </w:r>
      <w:proofErr w:type="gramStart"/>
      <w:r w:rsidRPr="00AF3421">
        <w:rPr>
          <w:b/>
          <w:bCs/>
          <w:color w:val="70AD47" w:themeColor="accent6"/>
          <w:sz w:val="18"/>
          <w:szCs w:val="18"/>
          <w:u w:val="single"/>
          <w:lang w:val="en-US"/>
        </w:rPr>
        <w:t>MART:_</w:t>
      </w:r>
      <w:proofErr w:type="gramEnd"/>
    </w:p>
    <w:p w14:paraId="6AE22267" w14:textId="5985B84F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Job Title: Sales Associate</w:t>
      </w:r>
    </w:p>
    <w:p w14:paraId="004EBD56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Job Summary:</w:t>
      </w:r>
    </w:p>
    <w:p w14:paraId="67C23FB7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 xml:space="preserve">We are seeking a highly motivated and customer-focused Sales Associate to join our team at </w:t>
      </w:r>
      <w:proofErr w:type="spellStart"/>
      <w:r w:rsidRPr="00AF3421">
        <w:rPr>
          <w:b/>
          <w:bCs/>
          <w:sz w:val="18"/>
          <w:szCs w:val="18"/>
          <w:u w:val="single"/>
          <w:lang w:val="en-US"/>
        </w:rPr>
        <w:t>DMart</w:t>
      </w:r>
      <w:proofErr w:type="spellEnd"/>
      <w:r w:rsidRPr="00AF3421">
        <w:rPr>
          <w:b/>
          <w:bCs/>
          <w:sz w:val="18"/>
          <w:szCs w:val="18"/>
          <w:u w:val="single"/>
          <w:lang w:val="en-US"/>
        </w:rPr>
        <w:t>. As a Sales Associate, you will be responsible for providing exceptional customer service, maintaining store displays, and driving sales growth.</w:t>
      </w:r>
    </w:p>
    <w:p w14:paraId="22134785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</w:p>
    <w:p w14:paraId="58AB7ABA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Key Responsibilities:</w:t>
      </w:r>
    </w:p>
    <w:p w14:paraId="4590215D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1. Customer Service: Greet customers, respond to their queries, and provide product information to ensure a positive shopping experience.</w:t>
      </w:r>
    </w:p>
    <w:p w14:paraId="455CC6ED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2. Sales and Merchandising: Maintain store displays, restock shelves, and ensure products are faced and priced correctly.</w:t>
      </w:r>
    </w:p>
    <w:p w14:paraId="13483948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3. Inventory Management: Assist in receiving and stocking merchandise, and report any inventory discrepancies.</w:t>
      </w:r>
    </w:p>
    <w:p w14:paraId="54CA480F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4. Cash Handling: Operate the cash register, process transactions, and maintain a high level of accuracy.</w:t>
      </w:r>
    </w:p>
    <w:p w14:paraId="6F3B5D89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5. Store Maintenance: Maintain a clean and organized store environment, including the sales floor, stockroom, and restrooms.</w:t>
      </w:r>
    </w:p>
    <w:p w14:paraId="538034CC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6. Teamwork: Collaborate with colleagues to achieve sales goals, maintain store appearance, and provide excellent customer service.</w:t>
      </w:r>
    </w:p>
    <w:p w14:paraId="787662D4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7. Adhere to Company Policies: Follow all company policies, procedures, and guidelines.</w:t>
      </w:r>
    </w:p>
    <w:p w14:paraId="70BA4E5B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</w:p>
    <w:p w14:paraId="365CF644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Requirements:</w:t>
      </w:r>
    </w:p>
    <w:p w14:paraId="27605643" w14:textId="3C9F807C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1. Education: 1</w:t>
      </w:r>
      <w:r>
        <w:rPr>
          <w:b/>
          <w:bCs/>
          <w:sz w:val="18"/>
          <w:szCs w:val="18"/>
          <w:u w:val="single"/>
          <w:lang w:val="en-US"/>
        </w:rPr>
        <w:t>0</w:t>
      </w:r>
      <w:r w:rsidRPr="00AF3421">
        <w:rPr>
          <w:b/>
          <w:bCs/>
          <w:sz w:val="18"/>
          <w:szCs w:val="18"/>
          <w:u w:val="single"/>
          <w:lang w:val="en-US"/>
        </w:rPr>
        <w:t>th standard pass or equivalent.</w:t>
      </w:r>
    </w:p>
    <w:p w14:paraId="35DA0DB9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2. Experience: 0-2 years of retail experience.</w:t>
      </w:r>
    </w:p>
    <w:p w14:paraId="094D53B1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3. Skills: Excellent communication, interpersonal, and customer service skills.</w:t>
      </w:r>
    </w:p>
    <w:p w14:paraId="76906CD6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4. Physical Demands: Ability to stand for long periods, lift up to 25 kg, and move quickly throughout the store.</w:t>
      </w:r>
    </w:p>
    <w:p w14:paraId="1DAC4F25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5. Availability: Ability to work a flexible schedule, including evenings, weekends, and holidays.</w:t>
      </w:r>
    </w:p>
    <w:p w14:paraId="76650C97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</w:p>
    <w:p w14:paraId="1DA0E801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What We Offer:</w:t>
      </w:r>
    </w:p>
    <w:p w14:paraId="40F13E9D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1. Competitive Salary: Attractive salary package.</w:t>
      </w:r>
    </w:p>
    <w:p w14:paraId="01FBD51F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2. Opportunities for Growth: Career advancement opportunities.</w:t>
      </w:r>
    </w:p>
    <w:p w14:paraId="352BAFB3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3. Training and Development: Comprehensive training program.</w:t>
      </w:r>
    </w:p>
    <w:p w14:paraId="68002AA9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4. Employee Benefits: Discounts on store purchases, medical insurance, and other benefits.</w:t>
      </w:r>
    </w:p>
    <w:p w14:paraId="697194EC" w14:textId="77777777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</w:p>
    <w:p w14:paraId="1EEC4E22" w14:textId="456B016B" w:rsidR="00AF3421" w:rsidRPr="00AF3421" w:rsidRDefault="00AF3421" w:rsidP="00AF3421">
      <w:pPr>
        <w:rPr>
          <w:b/>
          <w:bCs/>
          <w:sz w:val="18"/>
          <w:szCs w:val="18"/>
          <w:u w:val="single"/>
          <w:lang w:val="en-US"/>
        </w:rPr>
      </w:pPr>
      <w:r w:rsidRPr="00AF3421">
        <w:rPr>
          <w:b/>
          <w:bCs/>
          <w:sz w:val="18"/>
          <w:szCs w:val="18"/>
          <w:u w:val="single"/>
          <w:lang w:val="en-US"/>
        </w:rPr>
        <w:t>If you are a motivated and customer-focused individual who is passionate about delivering exceptional shopping experiences, please apply for this exciting opportunity!</w:t>
      </w:r>
    </w:p>
    <w:sectPr w:rsidR="00AF3421" w:rsidRPr="00AF3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21"/>
    <w:rsid w:val="00482930"/>
    <w:rsid w:val="00A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AE6C"/>
  <w15:chartTrackingRefBased/>
  <w15:docId w15:val="{A91D31D6-C131-49F8-8221-0D7D062D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4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4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4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4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4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4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4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Sripadam Rajkumar</dc:creator>
  <cp:keywords/>
  <dc:description/>
  <cp:lastModifiedBy>Sripadam Rajkumar</cp:lastModifiedBy>
  <cp:revision>1</cp:revision>
  <dcterms:created xsi:type="dcterms:W3CDTF">2025-03-10T07:34:00Z</dcterms:created>
  <dcterms:modified xsi:type="dcterms:W3CDTF">2025-03-10T07:37:00Z</dcterms:modified>
</cp:coreProperties>
</file>