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FF0F" w14:textId="680D48C5" w:rsidR="0063257D" w:rsidRPr="00984229" w:rsidRDefault="0063257D" w:rsidP="00C27D2C">
      <w:pPr>
        <w:jc w:val="center"/>
        <w:rPr>
          <w:rFonts w:cstheme="minorHAnsi"/>
          <w:b/>
          <w:bCs/>
          <w:lang w:eastAsia="en-IN"/>
        </w:rPr>
      </w:pPr>
      <w:r w:rsidRPr="00984229">
        <w:rPr>
          <w:rFonts w:cstheme="minorHAnsi"/>
          <w:b/>
          <w:bCs/>
          <w:lang w:eastAsia="en-IN"/>
        </w:rPr>
        <w:t xml:space="preserve">JOB TITLE : </w:t>
      </w:r>
      <w:r w:rsidR="003605AC" w:rsidRPr="00984229">
        <w:rPr>
          <w:rFonts w:cstheme="minorHAnsi"/>
          <w:b/>
          <w:bCs/>
          <w:lang w:eastAsia="en-IN"/>
        </w:rPr>
        <w:t>D</w:t>
      </w:r>
      <w:r w:rsidR="00595CF0" w:rsidRPr="00984229">
        <w:rPr>
          <w:rFonts w:cstheme="minorHAnsi"/>
          <w:b/>
          <w:bCs/>
          <w:lang w:eastAsia="en-IN"/>
        </w:rPr>
        <w:t>ATA</w:t>
      </w:r>
      <w:r w:rsidR="003605AC" w:rsidRPr="00984229">
        <w:rPr>
          <w:rFonts w:cstheme="minorHAnsi"/>
          <w:b/>
          <w:bCs/>
          <w:lang w:eastAsia="en-IN"/>
        </w:rPr>
        <w:t xml:space="preserve"> A</w:t>
      </w:r>
      <w:r w:rsidR="00595CF0" w:rsidRPr="00984229">
        <w:rPr>
          <w:rFonts w:cstheme="minorHAnsi"/>
          <w:b/>
          <w:bCs/>
          <w:lang w:eastAsia="en-IN"/>
        </w:rPr>
        <w:t>NALYST</w:t>
      </w:r>
    </w:p>
    <w:p w14:paraId="564268F4" w14:textId="77777777" w:rsidR="007F49C1" w:rsidRPr="00984229" w:rsidRDefault="007F49C1" w:rsidP="007F49C1">
      <w:pPr>
        <w:rPr>
          <w:rFonts w:cstheme="minorHAnsi"/>
          <w:b/>
          <w:bCs/>
        </w:rPr>
      </w:pPr>
      <w:r w:rsidRPr="00984229">
        <w:rPr>
          <w:rFonts w:cstheme="minorHAnsi"/>
          <w:b/>
          <w:bCs/>
        </w:rPr>
        <w:t>ABOUT XAPADS MEDIA:</w:t>
      </w:r>
    </w:p>
    <w:p w14:paraId="7FAD0FE7" w14:textId="77777777" w:rsidR="00411756" w:rsidRPr="005129E3" w:rsidRDefault="00411756" w:rsidP="00411756">
      <w:pPr>
        <w:rPr>
          <w:lang w:eastAsia="en-GB"/>
        </w:rPr>
      </w:pPr>
      <w:r w:rsidRPr="005129E3">
        <w:rPr>
          <w:lang w:eastAsia="en-GB"/>
        </w:rPr>
        <w:t>Xapads Media, which started as a garage start-up in 2008, is now an Ad-Tech conglomerate, headquartered in India, with 9 offices in 6 countries, with a 200+ strong team, offering 360* Digital Marketing Solutions to our esteemed clients in 20+ countries.</w:t>
      </w:r>
    </w:p>
    <w:p w14:paraId="2D481432" w14:textId="77777777" w:rsidR="00411756" w:rsidRPr="005129E3" w:rsidRDefault="00411756" w:rsidP="00411756">
      <w:pPr>
        <w:rPr>
          <w:lang w:eastAsia="en-GB"/>
        </w:rPr>
      </w:pPr>
      <w:r w:rsidRPr="005129E3">
        <w:rPr>
          <w:lang w:eastAsia="en-GB"/>
        </w:rPr>
        <w:t>Xapads is a Technology First Advertisement Company, where we have built &amp; perfected our Artificial Intelligence &amp; Machine Learning engine Xerxes &amp; Xaprio, over the years, using the power of Big Data &amp; Predictive Algorithms, allowing us to run highly targeted Branding &amp; Performance Campaigns, which not only meet but even exceed the KPI expectations of the client, bringing in premium customers, higher LTAV and best in class ROAS for esteemed brands.</w:t>
      </w:r>
    </w:p>
    <w:p w14:paraId="413B7EA2" w14:textId="77777777" w:rsidR="00411756" w:rsidRPr="005129E3" w:rsidRDefault="00411756" w:rsidP="00411756">
      <w:pPr>
        <w:rPr>
          <w:lang w:eastAsia="en-GB"/>
        </w:rPr>
      </w:pPr>
      <w:r w:rsidRPr="005129E3">
        <w:rPr>
          <w:lang w:eastAsia="en-GB"/>
        </w:rPr>
        <w:t>Xapads is a Technology First Advertisement Company, where we have built &amp; perfected our Artificial Intelligence &amp; Machine Learning engine Xerxes &amp; Xaprio, over the years, using the power of Big Data &amp; Predictive Algorithms, allowing us to run highly targeted Branding &amp; Performance Campaigns, which not only meet but even exceed the KPI expectations of the client, bringing in premium customers, higher LTAV and best in class ROAS for esteemed brands.</w:t>
      </w:r>
    </w:p>
    <w:p w14:paraId="155DE502" w14:textId="28CEDBE2" w:rsidR="007F49C1" w:rsidRPr="00984229" w:rsidRDefault="007F49C1" w:rsidP="00984229">
      <w:pPr>
        <w:rPr>
          <w:rFonts w:cstheme="minorHAnsi"/>
        </w:rPr>
      </w:pPr>
      <w:r w:rsidRPr="00984229">
        <w:rPr>
          <w:rFonts w:cstheme="minorHAnsi"/>
        </w:rPr>
        <w:br/>
      </w:r>
      <w:r w:rsidRPr="00984229">
        <w:rPr>
          <w:rFonts w:cstheme="minorHAnsi"/>
          <w:b/>
          <w:bCs/>
        </w:rPr>
        <w:t>JOB SUMMARY:</w:t>
      </w:r>
      <w:r w:rsidRPr="00984229">
        <w:rPr>
          <w:rFonts w:cstheme="minorHAnsi"/>
        </w:rPr>
        <w:br/>
        <w:t>We are looking for an energetic and street-smart individual to join our rapidly growing team. The ideal candidate should be extremely focused, goal-oriented, energetic and should possess knowledge about different ad platforms.</w:t>
      </w:r>
    </w:p>
    <w:p w14:paraId="5B1756F6" w14:textId="77777777" w:rsidR="0063257D" w:rsidRPr="00984229" w:rsidRDefault="0063257D" w:rsidP="0063257D">
      <w:pPr>
        <w:rPr>
          <w:rFonts w:cstheme="minorHAnsi"/>
          <w:b/>
          <w:bCs/>
          <w:lang w:eastAsia="en-IN"/>
        </w:rPr>
      </w:pPr>
      <w:r w:rsidRPr="00984229">
        <w:rPr>
          <w:rFonts w:cstheme="minorHAnsi"/>
          <w:b/>
          <w:bCs/>
          <w:lang w:eastAsia="en-IN"/>
        </w:rPr>
        <w:t>ROLES RESPONSIBILITIES:</w:t>
      </w:r>
    </w:p>
    <w:p w14:paraId="7FB72F9A" w14:textId="53A16B21" w:rsidR="007E6908" w:rsidRPr="00984229" w:rsidRDefault="007E6908" w:rsidP="007E69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84229">
        <w:rPr>
          <w:rFonts w:eastAsia="Times New Roman" w:cstheme="minorHAnsi"/>
          <w:lang w:eastAsia="en-GB"/>
        </w:rPr>
        <w:t>One will work with large amounts of data related to user behaviour via Internal Product</w:t>
      </w:r>
      <w:r w:rsidR="004D23BD" w:rsidRPr="00984229">
        <w:rPr>
          <w:rFonts w:eastAsia="Times New Roman" w:cstheme="minorHAnsi"/>
          <w:lang w:eastAsia="en-GB"/>
        </w:rPr>
        <w:t xml:space="preserve"> feed</w:t>
      </w:r>
      <w:r w:rsidRPr="00984229">
        <w:rPr>
          <w:rFonts w:eastAsia="Times New Roman" w:cstheme="minorHAnsi"/>
          <w:lang w:eastAsia="en-GB"/>
        </w:rPr>
        <w:t xml:space="preserve">. </w:t>
      </w:r>
      <w:r w:rsidR="00984229">
        <w:rPr>
          <w:rFonts w:eastAsia="Times New Roman" w:cstheme="minorHAnsi"/>
          <w:lang w:eastAsia="en-GB"/>
        </w:rPr>
        <w:t>He/She</w:t>
      </w:r>
      <w:r w:rsidRPr="00984229">
        <w:rPr>
          <w:rFonts w:eastAsia="Times New Roman" w:cstheme="minorHAnsi"/>
          <w:lang w:eastAsia="en-GB"/>
        </w:rPr>
        <w:t xml:space="preserve"> will need to see through the data and analyze it to find conclusions.</w:t>
      </w:r>
    </w:p>
    <w:p w14:paraId="020A591C" w14:textId="77777777" w:rsidR="007E6908" w:rsidRPr="00984229" w:rsidRDefault="005C666A" w:rsidP="007E69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84229">
        <w:rPr>
          <w:rFonts w:eastAsia="Times New Roman" w:cstheme="minorHAnsi"/>
          <w:lang w:eastAsia="en-GB"/>
        </w:rPr>
        <w:t>Collecting, analyzing, and developing KPI’s to identify key insights such as trends, potential risks, opportunities</w:t>
      </w:r>
      <w:r w:rsidR="007E6908" w:rsidRPr="00984229">
        <w:rPr>
          <w:rFonts w:eastAsia="Times New Roman" w:cstheme="minorHAnsi"/>
          <w:lang w:eastAsia="en-GB"/>
        </w:rPr>
        <w:t>.</w:t>
      </w:r>
    </w:p>
    <w:p w14:paraId="37EA8EFD" w14:textId="7639CAB0" w:rsidR="007E6908" w:rsidRPr="00984229" w:rsidRDefault="007E6908" w:rsidP="007E69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84229">
        <w:rPr>
          <w:rFonts w:eastAsia="Times New Roman" w:cstheme="minorHAnsi"/>
          <w:lang w:eastAsia="en-GB"/>
        </w:rPr>
        <w:t>Using modelling and analytics to understand how data impact campaign life-cycle. This may include assessing risks, determining fraud policies, or identifying inefficiencies in existing operations.</w:t>
      </w:r>
    </w:p>
    <w:p w14:paraId="48E20F9F" w14:textId="1D3C9345" w:rsidR="0063257D" w:rsidRPr="00984229" w:rsidRDefault="0063257D" w:rsidP="007E69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84229">
        <w:rPr>
          <w:rFonts w:cstheme="minorHAnsi"/>
          <w:lang w:eastAsia="en-GB"/>
        </w:rPr>
        <w:t>Revenue Goal/Growth Attainment.</w:t>
      </w:r>
    </w:p>
    <w:p w14:paraId="237E2553" w14:textId="02C2C69D" w:rsidR="0063257D" w:rsidRPr="00984229" w:rsidRDefault="0063257D" w:rsidP="007F49C1">
      <w:pPr>
        <w:pStyle w:val="NoSpacing"/>
        <w:numPr>
          <w:ilvl w:val="0"/>
          <w:numId w:val="5"/>
        </w:numPr>
        <w:rPr>
          <w:rFonts w:cstheme="minorHAnsi"/>
          <w:lang w:eastAsia="en-GB"/>
        </w:rPr>
      </w:pPr>
      <w:r w:rsidRPr="00984229">
        <w:rPr>
          <w:rFonts w:cstheme="minorHAnsi"/>
          <w:lang w:eastAsia="en-GB"/>
        </w:rPr>
        <w:t xml:space="preserve">Providing support to </w:t>
      </w:r>
      <w:r w:rsidR="008D2901" w:rsidRPr="00984229">
        <w:rPr>
          <w:rFonts w:cstheme="minorHAnsi"/>
          <w:lang w:eastAsia="en-GB"/>
        </w:rPr>
        <w:t xml:space="preserve">other teams with assessment and conclusions. </w:t>
      </w:r>
    </w:p>
    <w:p w14:paraId="605ABA3E" w14:textId="7A7B5387" w:rsidR="007F49C1" w:rsidRPr="00984229" w:rsidRDefault="005C666A" w:rsidP="005C66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84229">
        <w:rPr>
          <w:rFonts w:eastAsia="Times New Roman" w:cstheme="minorHAnsi"/>
          <w:lang w:eastAsia="en-GB"/>
        </w:rPr>
        <w:t>Knowledge of statistics and experience using statistical packages for analysing datasets (Excel, R etc. ).</w:t>
      </w:r>
    </w:p>
    <w:p w14:paraId="396A9D78" w14:textId="375C05E4" w:rsidR="0063257D" w:rsidRPr="00984229" w:rsidRDefault="0063257D" w:rsidP="0063257D">
      <w:pPr>
        <w:rPr>
          <w:rFonts w:cstheme="minorHAnsi"/>
          <w:b/>
          <w:bCs/>
          <w:lang w:eastAsia="en-IN"/>
        </w:rPr>
      </w:pPr>
      <w:r w:rsidRPr="00984229">
        <w:rPr>
          <w:rFonts w:cstheme="minorHAnsi"/>
          <w:b/>
          <w:bCs/>
          <w:lang w:eastAsia="en-IN"/>
        </w:rPr>
        <w:t>JOB REQUIREMENTS:</w:t>
      </w:r>
    </w:p>
    <w:p w14:paraId="4A27E6E6" w14:textId="77777777" w:rsidR="0063257D" w:rsidRPr="00984229" w:rsidRDefault="0063257D" w:rsidP="007F49C1">
      <w:pPr>
        <w:pStyle w:val="ListParagraph"/>
        <w:numPr>
          <w:ilvl w:val="0"/>
          <w:numId w:val="6"/>
        </w:numPr>
        <w:rPr>
          <w:rFonts w:cstheme="minorHAnsi"/>
          <w:lang w:eastAsia="en-IN"/>
        </w:rPr>
      </w:pPr>
      <w:r w:rsidRPr="00984229">
        <w:rPr>
          <w:rFonts w:cstheme="minorHAnsi"/>
          <w:lang w:eastAsia="en-IN"/>
        </w:rPr>
        <w:t>Very Good Communication and Writing skills are required.</w:t>
      </w:r>
    </w:p>
    <w:p w14:paraId="77D1EB61" w14:textId="252809EA" w:rsidR="0063257D" w:rsidRPr="00984229" w:rsidRDefault="0063257D" w:rsidP="007F49C1">
      <w:pPr>
        <w:pStyle w:val="ListParagraph"/>
        <w:numPr>
          <w:ilvl w:val="0"/>
          <w:numId w:val="6"/>
        </w:numPr>
        <w:rPr>
          <w:rFonts w:cstheme="minorHAnsi"/>
          <w:lang w:eastAsia="en-IN"/>
        </w:rPr>
      </w:pPr>
      <w:r w:rsidRPr="00984229">
        <w:rPr>
          <w:rFonts w:cstheme="minorHAnsi"/>
          <w:lang w:eastAsia="en-IN"/>
        </w:rPr>
        <w:t>Extensive knowledge of Microsoft Office</w:t>
      </w:r>
      <w:r w:rsidR="005568F2" w:rsidRPr="00984229">
        <w:rPr>
          <w:rFonts w:cstheme="minorHAnsi"/>
          <w:lang w:eastAsia="en-IN"/>
        </w:rPr>
        <w:t xml:space="preserve"> (preferred on Microsoft excel). </w:t>
      </w:r>
    </w:p>
    <w:p w14:paraId="2269BBF7" w14:textId="0E147C69" w:rsidR="007F49C1" w:rsidRPr="00984229" w:rsidRDefault="0063257D" w:rsidP="0063257D">
      <w:pPr>
        <w:pStyle w:val="ListParagraph"/>
        <w:numPr>
          <w:ilvl w:val="0"/>
          <w:numId w:val="6"/>
        </w:numPr>
        <w:rPr>
          <w:rFonts w:cstheme="minorHAnsi"/>
          <w:lang w:eastAsia="en-IN"/>
        </w:rPr>
      </w:pPr>
      <w:r w:rsidRPr="00984229">
        <w:rPr>
          <w:rFonts w:cstheme="minorHAnsi"/>
          <w:lang w:eastAsia="en-IN"/>
        </w:rPr>
        <w:t>Fresher candidate with excellent communication &amp; polished presentation skills.</w:t>
      </w:r>
    </w:p>
    <w:p w14:paraId="48C58AFB" w14:textId="1C4DB18D" w:rsidR="00C27D2C" w:rsidRPr="00984229" w:rsidRDefault="0063257D" w:rsidP="0063257D">
      <w:pPr>
        <w:rPr>
          <w:rFonts w:eastAsia="Times New Roman" w:cstheme="minorHAnsi"/>
          <w:lang w:eastAsia="en-GB"/>
        </w:rPr>
      </w:pPr>
      <w:r w:rsidRPr="00984229">
        <w:rPr>
          <w:rFonts w:cstheme="minorHAnsi"/>
          <w:b/>
          <w:bCs/>
          <w:lang w:eastAsia="en-IN"/>
        </w:rPr>
        <w:t>QUALIFICATIONS AND SKILLS:</w:t>
      </w:r>
    </w:p>
    <w:p w14:paraId="2F878463" w14:textId="77777777" w:rsidR="00984229" w:rsidRPr="005129E3" w:rsidRDefault="00984229" w:rsidP="00984229">
      <w:pPr>
        <w:pStyle w:val="NoSpacing"/>
        <w:numPr>
          <w:ilvl w:val="0"/>
          <w:numId w:val="12"/>
        </w:numPr>
        <w:rPr>
          <w:rFonts w:cstheme="minorHAnsi"/>
          <w:color w:val="222222"/>
          <w:sz w:val="24"/>
          <w:szCs w:val="24"/>
          <w:lang w:eastAsia="en-IN"/>
        </w:rPr>
      </w:pPr>
      <w:r w:rsidRPr="005129E3">
        <w:rPr>
          <w:rFonts w:cstheme="minorHAnsi"/>
          <w:sz w:val="24"/>
          <w:szCs w:val="24"/>
          <w:lang w:eastAsia="en-IN"/>
        </w:rPr>
        <w:t>Educational Qualification: Graduation/ Post graduation</w:t>
      </w:r>
    </w:p>
    <w:p w14:paraId="7CEE9258" w14:textId="77777777" w:rsidR="00984229" w:rsidRPr="005129E3" w:rsidRDefault="00984229" w:rsidP="00984229">
      <w:pPr>
        <w:pStyle w:val="NoSpacing"/>
        <w:numPr>
          <w:ilvl w:val="0"/>
          <w:numId w:val="12"/>
        </w:numPr>
        <w:rPr>
          <w:rFonts w:cstheme="minorHAnsi"/>
          <w:color w:val="222222"/>
          <w:sz w:val="24"/>
          <w:szCs w:val="24"/>
          <w:lang w:eastAsia="en-IN"/>
        </w:rPr>
      </w:pPr>
      <w:r w:rsidRPr="005129E3">
        <w:rPr>
          <w:rFonts w:cstheme="minorHAnsi"/>
          <w:color w:val="222222"/>
          <w:sz w:val="24"/>
          <w:szCs w:val="24"/>
          <w:lang w:eastAsia="en-IN"/>
        </w:rPr>
        <w:t>Minimum 90% and above maths marks in 10</w:t>
      </w:r>
      <w:r w:rsidRPr="005129E3">
        <w:rPr>
          <w:rFonts w:cstheme="minorHAnsi"/>
          <w:color w:val="222222"/>
          <w:sz w:val="24"/>
          <w:szCs w:val="24"/>
          <w:vertAlign w:val="superscript"/>
          <w:lang w:eastAsia="en-IN"/>
        </w:rPr>
        <w:t>th</w:t>
      </w:r>
      <w:r w:rsidRPr="005129E3">
        <w:rPr>
          <w:rFonts w:cstheme="minorHAnsi"/>
          <w:color w:val="222222"/>
          <w:sz w:val="24"/>
          <w:szCs w:val="24"/>
          <w:lang w:eastAsia="en-IN"/>
        </w:rPr>
        <w:t xml:space="preserve"> and 12</w:t>
      </w:r>
      <w:r w:rsidRPr="005129E3">
        <w:rPr>
          <w:rFonts w:cstheme="minorHAnsi"/>
          <w:color w:val="222222"/>
          <w:sz w:val="24"/>
          <w:szCs w:val="24"/>
          <w:vertAlign w:val="superscript"/>
          <w:lang w:eastAsia="en-IN"/>
        </w:rPr>
        <w:t>th</w:t>
      </w:r>
      <w:r w:rsidRPr="005129E3">
        <w:rPr>
          <w:rFonts w:cstheme="minorHAnsi"/>
          <w:color w:val="222222"/>
          <w:sz w:val="24"/>
          <w:szCs w:val="24"/>
          <w:lang w:eastAsia="en-IN"/>
        </w:rPr>
        <w:t xml:space="preserve"> grade</w:t>
      </w:r>
      <w:r>
        <w:rPr>
          <w:rFonts w:cstheme="minorHAnsi"/>
          <w:color w:val="222222"/>
          <w:sz w:val="24"/>
          <w:szCs w:val="24"/>
          <w:lang w:eastAsia="en-IN"/>
        </w:rPr>
        <w:t>.</w:t>
      </w:r>
    </w:p>
    <w:p w14:paraId="56993BE5" w14:textId="77777777" w:rsidR="00A648D0" w:rsidRPr="00984229" w:rsidRDefault="00A648D0">
      <w:pPr>
        <w:rPr>
          <w:rFonts w:cstheme="minorHAnsi"/>
        </w:rPr>
      </w:pPr>
    </w:p>
    <w:sectPr w:rsidR="00A648D0" w:rsidRPr="00984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5CE"/>
    <w:multiLevelType w:val="hybridMultilevel"/>
    <w:tmpl w:val="2F6ED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011"/>
    <w:multiLevelType w:val="multilevel"/>
    <w:tmpl w:val="167C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F0CA7"/>
    <w:multiLevelType w:val="hybridMultilevel"/>
    <w:tmpl w:val="1942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1DB9"/>
    <w:multiLevelType w:val="multilevel"/>
    <w:tmpl w:val="E97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AC621B"/>
    <w:multiLevelType w:val="multilevel"/>
    <w:tmpl w:val="C494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1A09B8"/>
    <w:multiLevelType w:val="multilevel"/>
    <w:tmpl w:val="11A0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4F1650"/>
    <w:multiLevelType w:val="multilevel"/>
    <w:tmpl w:val="502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06C68"/>
    <w:multiLevelType w:val="hybridMultilevel"/>
    <w:tmpl w:val="5B90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90561"/>
    <w:multiLevelType w:val="hybridMultilevel"/>
    <w:tmpl w:val="F158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0500"/>
    <w:multiLevelType w:val="multilevel"/>
    <w:tmpl w:val="23B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101EA"/>
    <w:multiLevelType w:val="multilevel"/>
    <w:tmpl w:val="30F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6825AE"/>
    <w:multiLevelType w:val="multilevel"/>
    <w:tmpl w:val="8A94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C1"/>
    <w:rsid w:val="002639B1"/>
    <w:rsid w:val="003605AC"/>
    <w:rsid w:val="00411756"/>
    <w:rsid w:val="004D23BD"/>
    <w:rsid w:val="005568F2"/>
    <w:rsid w:val="00595CF0"/>
    <w:rsid w:val="005C666A"/>
    <w:rsid w:val="0063257D"/>
    <w:rsid w:val="00673F2A"/>
    <w:rsid w:val="007E6908"/>
    <w:rsid w:val="007F49C1"/>
    <w:rsid w:val="008D2901"/>
    <w:rsid w:val="00984229"/>
    <w:rsid w:val="009A1FC1"/>
    <w:rsid w:val="00A648D0"/>
    <w:rsid w:val="00C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5CF6"/>
  <w15:chartTrackingRefBased/>
  <w15:docId w15:val="{2006F56C-1626-46D1-A58D-024DD221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2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257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3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maildefault">
    <w:name w:val="gmail_default"/>
    <w:basedOn w:val="DefaultParagraphFont"/>
    <w:rsid w:val="0063257D"/>
  </w:style>
  <w:style w:type="character" w:styleId="Hyperlink">
    <w:name w:val="Hyperlink"/>
    <w:basedOn w:val="DefaultParagraphFont"/>
    <w:uiPriority w:val="99"/>
    <w:semiHidden/>
    <w:unhideWhenUsed/>
    <w:rsid w:val="0063257D"/>
    <w:rPr>
      <w:color w:val="0000FF"/>
      <w:u w:val="single"/>
    </w:rPr>
  </w:style>
  <w:style w:type="paragraph" w:styleId="NoSpacing">
    <w:name w:val="No Spacing"/>
    <w:uiPriority w:val="1"/>
    <w:qFormat/>
    <w:rsid w:val="007F49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0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5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Akanksha</dc:creator>
  <cp:keywords/>
  <dc:description/>
  <cp:lastModifiedBy>Sushil Kumar</cp:lastModifiedBy>
  <cp:revision>3</cp:revision>
  <dcterms:created xsi:type="dcterms:W3CDTF">2023-12-05T15:48:00Z</dcterms:created>
  <dcterms:modified xsi:type="dcterms:W3CDTF">2023-12-05T15:49:00Z</dcterms:modified>
</cp:coreProperties>
</file>