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2E" w:rsidRDefault="0084012E" w:rsidP="0084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Customer Care Executive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br/>
      </w:r>
      <w:r w:rsidRPr="0084012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Sector – 9, Noida, (Delhi)  </w:t>
      </w:r>
    </w:p>
    <w:p w:rsidR="0084012E" w:rsidRDefault="0084012E" w:rsidP="0084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bCs/>
          <w:sz w:val="24"/>
          <w:szCs w:val="24"/>
        </w:rPr>
        <w:t>Job Type: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Full-Time </w:t>
      </w:r>
    </w:p>
    <w:p w:rsidR="0084012E" w:rsidRPr="0084012E" w:rsidRDefault="0084012E" w:rsidP="0084012E">
      <w:pPr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Department: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Customer Service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(Grievance Cell of Govt Dept) 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br/>
      </w:r>
      <w:r w:rsidRPr="0084012E">
        <w:rPr>
          <w:rFonts w:ascii="Times New Roman" w:eastAsia="Times New Roman" w:hAnsi="Times New Roman" w:cs="Times New Roman"/>
          <w:b/>
          <w:bCs/>
          <w:sz w:val="24"/>
          <w:szCs w:val="24"/>
        </w:rPr>
        <w:t>Reports To: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Team Leader </w:t>
      </w:r>
    </w:p>
    <w:p w:rsidR="0084012E" w:rsidRPr="0084012E" w:rsidRDefault="0084012E" w:rsidP="0084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4012E" w:rsidRPr="0084012E" w:rsidRDefault="0084012E" w:rsidP="00840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012E">
        <w:rPr>
          <w:rFonts w:ascii="Times New Roman" w:eastAsia="Times New Roman" w:hAnsi="Times New Roman" w:cs="Times New Roman"/>
          <w:b/>
          <w:bCs/>
          <w:sz w:val="27"/>
          <w:szCs w:val="27"/>
        </w:rPr>
        <w:t>Job Summary:</w:t>
      </w:r>
    </w:p>
    <w:p w:rsidR="0084012E" w:rsidRPr="0084012E" w:rsidRDefault="0084012E" w:rsidP="00840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We are seeking a highly motivated and customer-focused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“Customer Care Executive” 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>to join our team. The ideal candidate will be responsible for handling inbound and outbound calls, resolving customer inquiries, providing service information, and ensuring a high level of customer satisfaction.</w:t>
      </w:r>
    </w:p>
    <w:p w:rsidR="0084012E" w:rsidRPr="0084012E" w:rsidRDefault="0084012E" w:rsidP="0084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4012E" w:rsidRPr="0084012E" w:rsidRDefault="0084012E" w:rsidP="00840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012E">
        <w:rPr>
          <w:rFonts w:ascii="Times New Roman" w:eastAsia="Times New Roman" w:hAnsi="Times New Roman" w:cs="Times New Roman"/>
          <w:b/>
          <w:bCs/>
          <w:sz w:val="27"/>
          <w:szCs w:val="27"/>
        </w:rPr>
        <w:t>Key Responsibilities: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Answer incoming calls and respond to customer queries in a timely and professional manner.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Make outbound calls to cust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omers for follow-ups, feedback or 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>support.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Provide accurate information about products, services, or policies.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Resolve customer complaints with empathy and efficiency.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sz w:val="24"/>
          <w:szCs w:val="24"/>
        </w:rPr>
        <w:t>Maintain detailed records of customer interactions using CRM systems.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Meet performance targets such as call handling time, customer satisfaction, and quality standards.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Escalate complex issues to the appropriate department or supervisor when necessary.</w:t>
      </w:r>
    </w:p>
    <w:p w:rsidR="0084012E" w:rsidRPr="0084012E" w:rsidRDefault="0084012E" w:rsidP="00840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Stay updated </w:t>
      </w:r>
      <w:proofErr w:type="gramStart"/>
      <w:r w:rsidRPr="0084012E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proofErr w:type="gramEnd"/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updates &amp; 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>policies.</w:t>
      </w:r>
    </w:p>
    <w:p w:rsidR="0084012E" w:rsidRPr="0084012E" w:rsidRDefault="0084012E" w:rsidP="0084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84012E" w:rsidRPr="0084012E" w:rsidRDefault="0084012E" w:rsidP="00840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012E">
        <w:rPr>
          <w:rFonts w:ascii="Times New Roman" w:eastAsia="Times New Roman" w:hAnsi="Times New Roman" w:cs="Times New Roman"/>
          <w:b/>
          <w:bCs/>
          <w:sz w:val="27"/>
          <w:szCs w:val="27"/>
        </w:rPr>
        <w:t>Qualifications and Skills: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sz w:val="24"/>
          <w:szCs w:val="24"/>
        </w:rPr>
        <w:t>A bachelor’s or Masters degree in Commerse (B. Com, M Com, persuing CA or CS is a plus.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sz w:val="24"/>
          <w:szCs w:val="24"/>
        </w:rPr>
        <w:t>2 yrs. proven experience in a call center or customer service role is preferred.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Excellent verbal communication and interpersonal skills.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Ability to handle stressful situations and manage difficult customers.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Good listening skills and attention to detail.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>Basic computer knowledge and familiarity with CRM software.</w:t>
      </w:r>
    </w:p>
    <w:p w:rsidR="0084012E" w:rsidRPr="0084012E" w:rsidRDefault="0084012E" w:rsidP="00840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Proficiency in English, Hindi, </w:t>
      </w:r>
      <w:r>
        <w:rPr>
          <w:rFonts w:ascii="Times New Roman" w:eastAsia="Times New Roman" w:hAnsi="Times New Roman" w:cs="Times New Roman"/>
          <w:sz w:val="24"/>
          <w:szCs w:val="24"/>
        </w:rPr>
        <w:t>languages (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languge – additional)</w:t>
      </w:r>
    </w:p>
    <w:p w:rsidR="0084012E" w:rsidRPr="0084012E" w:rsidRDefault="0084012E" w:rsidP="0084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12E" w:rsidRPr="0084012E" w:rsidRDefault="0084012E" w:rsidP="008401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012E">
        <w:rPr>
          <w:rFonts w:ascii="Times New Roman" w:eastAsia="Times New Roman" w:hAnsi="Times New Roman" w:cs="Times New Roman"/>
          <w:b/>
          <w:bCs/>
          <w:sz w:val="27"/>
          <w:szCs w:val="27"/>
        </w:rPr>
        <w:t>Work Environment:</w:t>
      </w:r>
    </w:p>
    <w:p w:rsidR="0084012E" w:rsidRPr="0084012E" w:rsidRDefault="0084012E" w:rsidP="00840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sz w:val="24"/>
          <w:szCs w:val="24"/>
        </w:rPr>
        <w:t>Office-based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12E">
        <w:rPr>
          <w:rFonts w:ascii="Times New Roman" w:eastAsia="Times New Roman" w:hAnsi="Times New Roman" w:cs="Times New Roman"/>
          <w:b/>
          <w:sz w:val="24"/>
          <w:szCs w:val="24"/>
        </w:rPr>
        <w:t>Work</w:t>
      </w:r>
    </w:p>
    <w:p w:rsidR="0084012E" w:rsidRPr="0084012E" w:rsidRDefault="0084012E" w:rsidP="008401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12E">
        <w:rPr>
          <w:rFonts w:ascii="Times New Roman" w:eastAsia="Times New Roman" w:hAnsi="Times New Roman" w:cs="Times New Roman"/>
          <w:b/>
          <w:sz w:val="24"/>
          <w:szCs w:val="24"/>
        </w:rPr>
        <w:t>Rotational shifts,</w:t>
      </w:r>
      <w:r w:rsidRPr="0084012E">
        <w:rPr>
          <w:rFonts w:ascii="Times New Roman" w:eastAsia="Times New Roman" w:hAnsi="Times New Roman" w:cs="Times New Roman"/>
          <w:sz w:val="24"/>
          <w:szCs w:val="24"/>
        </w:rPr>
        <w:t xml:space="preserve"> including weekends and holidays (if required)</w:t>
      </w:r>
    </w:p>
    <w:p w:rsidR="00582D08" w:rsidRDefault="00582D08"/>
    <w:sectPr w:rsidR="00582D08" w:rsidSect="00840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AEE"/>
    <w:multiLevelType w:val="multilevel"/>
    <w:tmpl w:val="1B0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E5B2F"/>
    <w:multiLevelType w:val="multilevel"/>
    <w:tmpl w:val="C2FC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D35C8"/>
    <w:multiLevelType w:val="multilevel"/>
    <w:tmpl w:val="067C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012E"/>
    <w:rsid w:val="00582D08"/>
    <w:rsid w:val="006E6F25"/>
    <w:rsid w:val="0084012E"/>
    <w:rsid w:val="00B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08"/>
  </w:style>
  <w:style w:type="paragraph" w:styleId="Heading3">
    <w:name w:val="heading 3"/>
    <w:basedOn w:val="Normal"/>
    <w:link w:val="Heading3Char"/>
    <w:uiPriority w:val="9"/>
    <w:qFormat/>
    <w:rsid w:val="008401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01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01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0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215"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Neha</cp:lastModifiedBy>
  <cp:revision>2</cp:revision>
  <dcterms:created xsi:type="dcterms:W3CDTF">2025-05-22T07:11:00Z</dcterms:created>
  <dcterms:modified xsi:type="dcterms:W3CDTF">2025-05-22T07:11:00Z</dcterms:modified>
</cp:coreProperties>
</file>