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DD" w:rsidRPr="001457DD" w:rsidRDefault="001457DD" w:rsidP="00145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457D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Job Title:</w:t>
      </w:r>
      <w:r w:rsidRPr="001457D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Picker / Packer</w:t>
      </w:r>
      <w:r w:rsidRPr="001457D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1457D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Department:</w:t>
      </w:r>
      <w:r w:rsidRPr="001457D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Warehouse / Logistics</w:t>
      </w:r>
      <w:r w:rsidRPr="001457D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1457D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Reports To:</w:t>
      </w:r>
      <w:r w:rsidRPr="001457D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Warehouse Supervisor or Manager</w:t>
      </w:r>
      <w:r w:rsidRPr="001457D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bookmarkStart w:id="0" w:name="_GoBack"/>
      <w:bookmarkEnd w:id="0"/>
    </w:p>
    <w:p w:rsidR="001457DD" w:rsidRPr="001457DD" w:rsidRDefault="001457DD" w:rsidP="001457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1457D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Job Summary:</w:t>
      </w:r>
    </w:p>
    <w:p w:rsidR="001457DD" w:rsidRPr="001457DD" w:rsidRDefault="001457DD" w:rsidP="00145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457D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Picker/Packer is responsible for selecting, packing, and preparing customer orders with a high degree of accuracy and efficiency. This role ensures all products are correctly picked and packed according to company standards, helping to maintain a smooth and timely order </w:t>
      </w:r>
      <w:proofErr w:type="spellStart"/>
      <w:r w:rsidRPr="001457DD">
        <w:rPr>
          <w:rFonts w:ascii="Times New Roman" w:eastAsia="Times New Roman" w:hAnsi="Times New Roman" w:cs="Times New Roman"/>
          <w:sz w:val="24"/>
          <w:szCs w:val="24"/>
          <w:lang w:eastAsia="en-IN"/>
        </w:rPr>
        <w:t>fulfillment</w:t>
      </w:r>
      <w:proofErr w:type="spellEnd"/>
      <w:r w:rsidRPr="001457D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process.</w:t>
      </w:r>
    </w:p>
    <w:p w:rsidR="001457DD" w:rsidRPr="001457DD" w:rsidRDefault="001457DD" w:rsidP="00145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457DD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9" style="width:0;height:1.5pt" o:hralign="center" o:hrstd="t" o:hr="t" fillcolor="#a0a0a0" stroked="f"/>
        </w:pict>
      </w:r>
    </w:p>
    <w:p w:rsidR="001457DD" w:rsidRPr="001457DD" w:rsidRDefault="001457DD" w:rsidP="001457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1457D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Key Responsibilities:</w:t>
      </w:r>
    </w:p>
    <w:p w:rsidR="001457DD" w:rsidRPr="001457DD" w:rsidRDefault="001457DD" w:rsidP="001457D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457DD">
        <w:rPr>
          <w:rFonts w:ascii="Times New Roman" w:eastAsia="Times New Roman" w:hAnsi="Times New Roman" w:cs="Times New Roman"/>
          <w:sz w:val="24"/>
          <w:szCs w:val="24"/>
          <w:lang w:eastAsia="en-IN"/>
        </w:rPr>
        <w:t>Accurately pick products from inventory according to order sheets or handheld scanners.</w:t>
      </w:r>
    </w:p>
    <w:p w:rsidR="001457DD" w:rsidRPr="001457DD" w:rsidRDefault="001457DD" w:rsidP="001457D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457DD">
        <w:rPr>
          <w:rFonts w:ascii="Times New Roman" w:eastAsia="Times New Roman" w:hAnsi="Times New Roman" w:cs="Times New Roman"/>
          <w:sz w:val="24"/>
          <w:szCs w:val="24"/>
          <w:lang w:eastAsia="en-IN"/>
        </w:rPr>
        <w:t>Pack products securely and neatly into boxes or shipping containers.</w:t>
      </w:r>
    </w:p>
    <w:p w:rsidR="001457DD" w:rsidRPr="001457DD" w:rsidRDefault="001457DD" w:rsidP="001457D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457D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Verify the accuracy of orders and ensure proper </w:t>
      </w:r>
      <w:proofErr w:type="spellStart"/>
      <w:r w:rsidRPr="001457DD">
        <w:rPr>
          <w:rFonts w:ascii="Times New Roman" w:eastAsia="Times New Roman" w:hAnsi="Times New Roman" w:cs="Times New Roman"/>
          <w:sz w:val="24"/>
          <w:szCs w:val="24"/>
          <w:lang w:eastAsia="en-IN"/>
        </w:rPr>
        <w:t>labeling</w:t>
      </w:r>
      <w:proofErr w:type="spellEnd"/>
      <w:r w:rsidRPr="001457D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documentation.</w:t>
      </w:r>
    </w:p>
    <w:p w:rsidR="001457DD" w:rsidRPr="001457DD" w:rsidRDefault="001457DD" w:rsidP="001457D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457DD">
        <w:rPr>
          <w:rFonts w:ascii="Times New Roman" w:eastAsia="Times New Roman" w:hAnsi="Times New Roman" w:cs="Times New Roman"/>
          <w:sz w:val="24"/>
          <w:szCs w:val="24"/>
          <w:lang w:eastAsia="en-IN"/>
        </w:rPr>
        <w:t>Inspect products for damage or defects before packing.</w:t>
      </w:r>
    </w:p>
    <w:p w:rsidR="001457DD" w:rsidRPr="001457DD" w:rsidRDefault="001457DD" w:rsidP="001457D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457DD">
        <w:rPr>
          <w:rFonts w:ascii="Times New Roman" w:eastAsia="Times New Roman" w:hAnsi="Times New Roman" w:cs="Times New Roman"/>
          <w:sz w:val="24"/>
          <w:szCs w:val="24"/>
          <w:lang w:eastAsia="en-IN"/>
        </w:rPr>
        <w:t>Maintain cleanliness and organization of the picking and packing areas.</w:t>
      </w:r>
    </w:p>
    <w:p w:rsidR="001457DD" w:rsidRPr="001457DD" w:rsidRDefault="001457DD" w:rsidP="001457D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457DD">
        <w:rPr>
          <w:rFonts w:ascii="Times New Roman" w:eastAsia="Times New Roman" w:hAnsi="Times New Roman" w:cs="Times New Roman"/>
          <w:sz w:val="24"/>
          <w:szCs w:val="24"/>
          <w:lang w:eastAsia="en-IN"/>
        </w:rPr>
        <w:t>Operate warehouse equipment (e.g., pallet jacks, handheld scanners) safely and effectively.</w:t>
      </w:r>
    </w:p>
    <w:p w:rsidR="001457DD" w:rsidRPr="001457DD" w:rsidRDefault="001457DD" w:rsidP="001457D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457DD">
        <w:rPr>
          <w:rFonts w:ascii="Times New Roman" w:eastAsia="Times New Roman" w:hAnsi="Times New Roman" w:cs="Times New Roman"/>
          <w:sz w:val="24"/>
          <w:szCs w:val="24"/>
          <w:lang w:eastAsia="en-IN"/>
        </w:rPr>
        <w:t>Assist in inventory counts and stock replenishment when required.</w:t>
      </w:r>
    </w:p>
    <w:p w:rsidR="001457DD" w:rsidRPr="001457DD" w:rsidRDefault="001457DD" w:rsidP="001457D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457DD">
        <w:rPr>
          <w:rFonts w:ascii="Times New Roman" w:eastAsia="Times New Roman" w:hAnsi="Times New Roman" w:cs="Times New Roman"/>
          <w:sz w:val="24"/>
          <w:szCs w:val="24"/>
          <w:lang w:eastAsia="en-IN"/>
        </w:rPr>
        <w:t>Meet productivity and quality targets consistently.</w:t>
      </w:r>
    </w:p>
    <w:p w:rsidR="001457DD" w:rsidRPr="001457DD" w:rsidRDefault="001457DD" w:rsidP="001457D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457DD">
        <w:rPr>
          <w:rFonts w:ascii="Times New Roman" w:eastAsia="Times New Roman" w:hAnsi="Times New Roman" w:cs="Times New Roman"/>
          <w:sz w:val="24"/>
          <w:szCs w:val="24"/>
          <w:lang w:eastAsia="en-IN"/>
        </w:rPr>
        <w:t>Follow safety procedures and company policies at all times.</w:t>
      </w:r>
    </w:p>
    <w:p w:rsidR="004A40C1" w:rsidRPr="001457DD" w:rsidRDefault="004A40C1" w:rsidP="001457DD"/>
    <w:sectPr w:rsidR="004A40C1" w:rsidRPr="00145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0BA"/>
    <w:multiLevelType w:val="multilevel"/>
    <w:tmpl w:val="3074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B7A14"/>
    <w:multiLevelType w:val="multilevel"/>
    <w:tmpl w:val="2648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16971"/>
    <w:multiLevelType w:val="multilevel"/>
    <w:tmpl w:val="C7A6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24BE"/>
    <w:multiLevelType w:val="multilevel"/>
    <w:tmpl w:val="B22A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221D8"/>
    <w:multiLevelType w:val="multilevel"/>
    <w:tmpl w:val="0C12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C0EF4"/>
    <w:multiLevelType w:val="multilevel"/>
    <w:tmpl w:val="BE04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B69BF"/>
    <w:multiLevelType w:val="multilevel"/>
    <w:tmpl w:val="067C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6312F"/>
    <w:multiLevelType w:val="multilevel"/>
    <w:tmpl w:val="4D2A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444C72"/>
    <w:multiLevelType w:val="multilevel"/>
    <w:tmpl w:val="1222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D63250"/>
    <w:multiLevelType w:val="multilevel"/>
    <w:tmpl w:val="ADB4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C53697"/>
    <w:multiLevelType w:val="multilevel"/>
    <w:tmpl w:val="FEC4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8637D"/>
    <w:multiLevelType w:val="multilevel"/>
    <w:tmpl w:val="1824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B545D6"/>
    <w:multiLevelType w:val="multilevel"/>
    <w:tmpl w:val="E4F4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D76AA"/>
    <w:multiLevelType w:val="multilevel"/>
    <w:tmpl w:val="6148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947911"/>
    <w:multiLevelType w:val="multilevel"/>
    <w:tmpl w:val="997E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BD1455"/>
    <w:multiLevelType w:val="multilevel"/>
    <w:tmpl w:val="6194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E77A30"/>
    <w:multiLevelType w:val="multilevel"/>
    <w:tmpl w:val="AF1E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AC72BC"/>
    <w:multiLevelType w:val="multilevel"/>
    <w:tmpl w:val="C990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B40132"/>
    <w:multiLevelType w:val="multilevel"/>
    <w:tmpl w:val="ED68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E32B1F"/>
    <w:multiLevelType w:val="multilevel"/>
    <w:tmpl w:val="E72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A7772"/>
    <w:multiLevelType w:val="multilevel"/>
    <w:tmpl w:val="47A6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D455D2"/>
    <w:multiLevelType w:val="multilevel"/>
    <w:tmpl w:val="5956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DF3E0D"/>
    <w:multiLevelType w:val="multilevel"/>
    <w:tmpl w:val="5B40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145033"/>
    <w:multiLevelType w:val="multilevel"/>
    <w:tmpl w:val="0D08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AE0EA5"/>
    <w:multiLevelType w:val="multilevel"/>
    <w:tmpl w:val="07C2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192C92"/>
    <w:multiLevelType w:val="multilevel"/>
    <w:tmpl w:val="4992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764DF0"/>
    <w:multiLevelType w:val="multilevel"/>
    <w:tmpl w:val="6ECE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1562E4"/>
    <w:multiLevelType w:val="multilevel"/>
    <w:tmpl w:val="10B6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26785C"/>
    <w:multiLevelType w:val="multilevel"/>
    <w:tmpl w:val="58E8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352B70"/>
    <w:multiLevelType w:val="multilevel"/>
    <w:tmpl w:val="5022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555F85"/>
    <w:multiLevelType w:val="multilevel"/>
    <w:tmpl w:val="987C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2A260E"/>
    <w:multiLevelType w:val="multilevel"/>
    <w:tmpl w:val="3B22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381AE9"/>
    <w:multiLevelType w:val="multilevel"/>
    <w:tmpl w:val="1576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CE7FD2"/>
    <w:multiLevelType w:val="multilevel"/>
    <w:tmpl w:val="F8A6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347799"/>
    <w:multiLevelType w:val="multilevel"/>
    <w:tmpl w:val="18C4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24"/>
  </w:num>
  <w:num w:numId="5">
    <w:abstractNumId w:val="2"/>
  </w:num>
  <w:num w:numId="6">
    <w:abstractNumId w:val="31"/>
  </w:num>
  <w:num w:numId="7">
    <w:abstractNumId w:val="30"/>
  </w:num>
  <w:num w:numId="8">
    <w:abstractNumId w:val="28"/>
  </w:num>
  <w:num w:numId="9">
    <w:abstractNumId w:val="17"/>
  </w:num>
  <w:num w:numId="10">
    <w:abstractNumId w:val="23"/>
  </w:num>
  <w:num w:numId="11">
    <w:abstractNumId w:val="10"/>
  </w:num>
  <w:num w:numId="12">
    <w:abstractNumId w:val="20"/>
  </w:num>
  <w:num w:numId="13">
    <w:abstractNumId w:val="34"/>
  </w:num>
  <w:num w:numId="14">
    <w:abstractNumId w:val="25"/>
  </w:num>
  <w:num w:numId="15">
    <w:abstractNumId w:val="19"/>
  </w:num>
  <w:num w:numId="16">
    <w:abstractNumId w:val="3"/>
  </w:num>
  <w:num w:numId="17">
    <w:abstractNumId w:val="8"/>
  </w:num>
  <w:num w:numId="18">
    <w:abstractNumId w:val="1"/>
  </w:num>
  <w:num w:numId="19">
    <w:abstractNumId w:val="32"/>
  </w:num>
  <w:num w:numId="20">
    <w:abstractNumId w:val="6"/>
  </w:num>
  <w:num w:numId="21">
    <w:abstractNumId w:val="0"/>
  </w:num>
  <w:num w:numId="22">
    <w:abstractNumId w:val="11"/>
  </w:num>
  <w:num w:numId="23">
    <w:abstractNumId w:val="4"/>
  </w:num>
  <w:num w:numId="24">
    <w:abstractNumId w:val="27"/>
  </w:num>
  <w:num w:numId="25">
    <w:abstractNumId w:val="15"/>
  </w:num>
  <w:num w:numId="26">
    <w:abstractNumId w:val="18"/>
  </w:num>
  <w:num w:numId="27">
    <w:abstractNumId w:val="16"/>
  </w:num>
  <w:num w:numId="28">
    <w:abstractNumId w:val="14"/>
  </w:num>
  <w:num w:numId="29">
    <w:abstractNumId w:val="13"/>
  </w:num>
  <w:num w:numId="30">
    <w:abstractNumId w:val="33"/>
  </w:num>
  <w:num w:numId="31">
    <w:abstractNumId w:val="21"/>
  </w:num>
  <w:num w:numId="32">
    <w:abstractNumId w:val="22"/>
  </w:num>
  <w:num w:numId="33">
    <w:abstractNumId w:val="29"/>
  </w:num>
  <w:num w:numId="34">
    <w:abstractNumId w:val="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D7"/>
    <w:rsid w:val="001457DD"/>
    <w:rsid w:val="00206F58"/>
    <w:rsid w:val="002A6A41"/>
    <w:rsid w:val="002D4A18"/>
    <w:rsid w:val="003B279F"/>
    <w:rsid w:val="00422DB6"/>
    <w:rsid w:val="00477469"/>
    <w:rsid w:val="004A40C1"/>
    <w:rsid w:val="005510D7"/>
    <w:rsid w:val="00585C3C"/>
    <w:rsid w:val="007E1723"/>
    <w:rsid w:val="00AA0B2F"/>
    <w:rsid w:val="00AA3788"/>
    <w:rsid w:val="00B46EAB"/>
    <w:rsid w:val="00C24345"/>
    <w:rsid w:val="00C50741"/>
    <w:rsid w:val="00CE033E"/>
    <w:rsid w:val="00D4544C"/>
    <w:rsid w:val="00DC47C6"/>
    <w:rsid w:val="00E0373B"/>
    <w:rsid w:val="00E43540"/>
    <w:rsid w:val="00F6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DFD3E"/>
  <w15:chartTrackingRefBased/>
  <w15:docId w15:val="{50172DA2-4EC8-4035-B0C0-0498D617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3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51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C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10D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55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relative">
    <w:name w:val="relative"/>
    <w:basedOn w:val="DefaultParagraphFont"/>
    <w:rsid w:val="005510D7"/>
  </w:style>
  <w:style w:type="character" w:customStyle="1" w:styleId="ms-1">
    <w:name w:val="ms-1"/>
    <w:basedOn w:val="DefaultParagraphFont"/>
    <w:rsid w:val="005510D7"/>
  </w:style>
  <w:style w:type="character" w:customStyle="1" w:styleId="max-w-full">
    <w:name w:val="max-w-full"/>
    <w:basedOn w:val="DefaultParagraphFont"/>
    <w:rsid w:val="005510D7"/>
  </w:style>
  <w:style w:type="character" w:customStyle="1" w:styleId="-me-1">
    <w:name w:val="-me-1"/>
    <w:basedOn w:val="DefaultParagraphFont"/>
    <w:rsid w:val="005510D7"/>
  </w:style>
  <w:style w:type="character" w:styleId="Strong">
    <w:name w:val="Strong"/>
    <w:basedOn w:val="DefaultParagraphFont"/>
    <w:uiPriority w:val="22"/>
    <w:qFormat/>
    <w:rsid w:val="00422DB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C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3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2025-06-19T04:29:00Z</dcterms:created>
  <dcterms:modified xsi:type="dcterms:W3CDTF">2025-06-25T04:33:00Z</dcterms:modified>
</cp:coreProperties>
</file>